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2823" w14:textId="0DB860CB" w:rsidR="00C93C2C" w:rsidRPr="00E96C33" w:rsidRDefault="00486876" w:rsidP="008B46AC">
      <w:pPr>
        <w:spacing w:line="240" w:lineRule="auto"/>
        <w:contextualSpacing/>
        <w:jc w:val="center"/>
        <w:rPr>
          <w:rFonts w:ascii="Times New Roman" w:hAnsi="Times New Roman" w:cs="Times New Roman"/>
          <w:sz w:val="24"/>
          <w:szCs w:val="24"/>
        </w:rPr>
      </w:pPr>
      <w:r w:rsidRPr="00E96C33">
        <w:rPr>
          <w:rFonts w:ascii="Times New Roman" w:hAnsi="Times New Roman" w:cs="Times New Roman"/>
          <w:sz w:val="24"/>
          <w:szCs w:val="24"/>
        </w:rPr>
        <w:t>VILLAGE OF CANASTOTA</w:t>
      </w:r>
    </w:p>
    <w:p w14:paraId="681F124C" w14:textId="2D7CE807" w:rsidR="00486876" w:rsidRPr="00E96C33" w:rsidRDefault="00486876" w:rsidP="008B46AC">
      <w:pPr>
        <w:spacing w:line="240" w:lineRule="auto"/>
        <w:contextualSpacing/>
        <w:jc w:val="center"/>
        <w:rPr>
          <w:rFonts w:ascii="Times New Roman" w:hAnsi="Times New Roman" w:cs="Times New Roman"/>
          <w:sz w:val="24"/>
          <w:szCs w:val="24"/>
        </w:rPr>
      </w:pPr>
      <w:r w:rsidRPr="00E96C33">
        <w:rPr>
          <w:rFonts w:ascii="Times New Roman" w:hAnsi="Times New Roman" w:cs="Times New Roman"/>
          <w:sz w:val="24"/>
          <w:szCs w:val="24"/>
        </w:rPr>
        <w:t>MINUTES</w:t>
      </w:r>
    </w:p>
    <w:p w14:paraId="03111506" w14:textId="75DD6EBB" w:rsidR="00486876" w:rsidRPr="00E96C33" w:rsidRDefault="00D12A5E" w:rsidP="008B46A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March 18, 2026</w:t>
      </w:r>
    </w:p>
    <w:p w14:paraId="7D856DFA" w14:textId="77777777" w:rsidR="00486876" w:rsidRPr="00E96C33" w:rsidRDefault="00486876" w:rsidP="008B46AC">
      <w:pPr>
        <w:spacing w:line="240" w:lineRule="auto"/>
        <w:contextualSpacing/>
        <w:jc w:val="both"/>
        <w:rPr>
          <w:rFonts w:ascii="Times New Roman" w:hAnsi="Times New Roman" w:cs="Times New Roman"/>
          <w:sz w:val="24"/>
          <w:szCs w:val="24"/>
        </w:rPr>
      </w:pPr>
    </w:p>
    <w:p w14:paraId="52028C32" w14:textId="3B96647C" w:rsidR="00B60451" w:rsidRDefault="00E40593" w:rsidP="00793DC3">
      <w:pPr>
        <w:pStyle w:val="Level1"/>
        <w:numPr>
          <w:ilvl w:val="0"/>
          <w:numId w:val="0"/>
        </w:numPr>
        <w:tabs>
          <w:tab w:val="left" w:pos="-1440"/>
          <w:tab w:val="left" w:pos="90"/>
        </w:tabs>
        <w:ind w:left="90"/>
        <w:jc w:val="both"/>
      </w:pPr>
      <w:r>
        <w:t>Mayor Warner called the meeting to order at 7:00 p.m. The Pledge of Allegiance was recited.</w:t>
      </w:r>
    </w:p>
    <w:p w14:paraId="0A01F0BB" w14:textId="77777777" w:rsidR="00E40593" w:rsidRDefault="00E40593" w:rsidP="00793DC3">
      <w:pPr>
        <w:pStyle w:val="Level1"/>
        <w:numPr>
          <w:ilvl w:val="0"/>
          <w:numId w:val="0"/>
        </w:numPr>
        <w:tabs>
          <w:tab w:val="left" w:pos="-1440"/>
          <w:tab w:val="left" w:pos="90"/>
        </w:tabs>
        <w:ind w:left="90"/>
        <w:jc w:val="both"/>
      </w:pPr>
    </w:p>
    <w:p w14:paraId="6A211D7F" w14:textId="77777777" w:rsidR="00D12A5E" w:rsidRDefault="00E40593" w:rsidP="00D12A5E">
      <w:pPr>
        <w:pStyle w:val="Level1"/>
        <w:numPr>
          <w:ilvl w:val="0"/>
          <w:numId w:val="0"/>
        </w:numPr>
        <w:tabs>
          <w:tab w:val="left" w:pos="-1440"/>
          <w:tab w:val="left" w:pos="90"/>
        </w:tabs>
        <w:ind w:left="90"/>
        <w:jc w:val="both"/>
      </w:pPr>
      <w:r>
        <w:t>Present:</w:t>
      </w:r>
      <w:r>
        <w:tab/>
        <w:t xml:space="preserve">Mayor Rosanne Warner; </w:t>
      </w:r>
      <w:r w:rsidR="00D12A5E">
        <w:t>Deputy Mayor Doug Gustin; Trustees Jeff Watkins, Lori</w:t>
      </w:r>
    </w:p>
    <w:p w14:paraId="14399BAF" w14:textId="757353FB" w:rsidR="00D12A5E" w:rsidRDefault="00D12A5E" w:rsidP="00D12A5E">
      <w:pPr>
        <w:pStyle w:val="Level1"/>
        <w:numPr>
          <w:ilvl w:val="0"/>
          <w:numId w:val="0"/>
        </w:numPr>
        <w:tabs>
          <w:tab w:val="left" w:pos="-1440"/>
          <w:tab w:val="left" w:pos="90"/>
        </w:tabs>
        <w:ind w:left="90"/>
        <w:jc w:val="both"/>
      </w:pPr>
      <w:r>
        <w:tab/>
      </w:r>
      <w:r>
        <w:tab/>
        <w:t>Torrey and Bill Haddad; Village Administrator Jeremy Ryan; Deputy Clerk Caitlin</w:t>
      </w:r>
    </w:p>
    <w:p w14:paraId="1DC18531" w14:textId="77777777" w:rsidR="00D12A5E" w:rsidRDefault="00D12A5E" w:rsidP="00D12A5E">
      <w:pPr>
        <w:pStyle w:val="Level1"/>
        <w:numPr>
          <w:ilvl w:val="0"/>
          <w:numId w:val="0"/>
        </w:numPr>
        <w:tabs>
          <w:tab w:val="left" w:pos="-1440"/>
          <w:tab w:val="left" w:pos="90"/>
        </w:tabs>
        <w:ind w:left="90"/>
        <w:jc w:val="both"/>
      </w:pPr>
      <w:r>
        <w:tab/>
      </w:r>
      <w:r>
        <w:tab/>
        <w:t>Farr; Police Chief Sean Barton; Fire Chief Lyle Chafee; Village Historian Dav</w:t>
      </w:r>
    </w:p>
    <w:p w14:paraId="4357CF1B" w14:textId="77777777" w:rsidR="00D12A5E" w:rsidRDefault="00D12A5E" w:rsidP="00D12A5E">
      <w:pPr>
        <w:pStyle w:val="Level1"/>
        <w:numPr>
          <w:ilvl w:val="0"/>
          <w:numId w:val="0"/>
        </w:numPr>
        <w:tabs>
          <w:tab w:val="left" w:pos="-1440"/>
          <w:tab w:val="left" w:pos="90"/>
        </w:tabs>
        <w:ind w:left="90"/>
        <w:jc w:val="both"/>
      </w:pPr>
      <w:r>
        <w:tab/>
      </w:r>
      <w:r>
        <w:tab/>
        <w:t>Sadler; Recreation Leader Cherie Bealer; Dan Cunningham of CWM; Cod</w:t>
      </w:r>
    </w:p>
    <w:p w14:paraId="295378CA" w14:textId="77777777" w:rsidR="00D12A5E" w:rsidRDefault="00D12A5E" w:rsidP="00D12A5E">
      <w:pPr>
        <w:pStyle w:val="Level1"/>
        <w:numPr>
          <w:ilvl w:val="0"/>
          <w:numId w:val="0"/>
        </w:numPr>
        <w:tabs>
          <w:tab w:val="left" w:pos="-1440"/>
          <w:tab w:val="left" w:pos="90"/>
        </w:tabs>
        <w:ind w:left="90"/>
        <w:jc w:val="both"/>
      </w:pPr>
      <w:r>
        <w:tab/>
      </w:r>
      <w:r>
        <w:tab/>
        <w:t>Enforcement Officer Mike Adsit; Peggy LeClair; and Village Clerk/Treasurer</w:t>
      </w:r>
    </w:p>
    <w:p w14:paraId="5E696EEF" w14:textId="7710FEB1" w:rsidR="00E40593" w:rsidRDefault="00D12A5E" w:rsidP="00D12A5E">
      <w:pPr>
        <w:pStyle w:val="Level1"/>
        <w:numPr>
          <w:ilvl w:val="0"/>
          <w:numId w:val="0"/>
        </w:numPr>
        <w:tabs>
          <w:tab w:val="left" w:pos="-1440"/>
          <w:tab w:val="left" w:pos="90"/>
        </w:tabs>
        <w:ind w:left="90"/>
        <w:jc w:val="both"/>
      </w:pPr>
      <w:r>
        <w:tab/>
      </w:r>
      <w:r>
        <w:tab/>
        <w:t>Cathi Williams (7:24 p.m. – 7:30 p.m.).</w:t>
      </w:r>
    </w:p>
    <w:p w14:paraId="498A757F" w14:textId="77777777" w:rsidR="009A54DD" w:rsidRDefault="009A54DD" w:rsidP="00793DC3">
      <w:pPr>
        <w:pStyle w:val="Level1"/>
        <w:numPr>
          <w:ilvl w:val="0"/>
          <w:numId w:val="0"/>
        </w:numPr>
        <w:tabs>
          <w:tab w:val="left" w:pos="-1440"/>
          <w:tab w:val="left" w:pos="90"/>
        </w:tabs>
        <w:ind w:left="90"/>
        <w:jc w:val="both"/>
      </w:pPr>
    </w:p>
    <w:p w14:paraId="70107BD6" w14:textId="0BD6C217" w:rsidR="009A54DD" w:rsidRDefault="009A54DD" w:rsidP="00793DC3">
      <w:pPr>
        <w:pStyle w:val="Level1"/>
        <w:numPr>
          <w:ilvl w:val="0"/>
          <w:numId w:val="0"/>
        </w:numPr>
        <w:tabs>
          <w:tab w:val="left" w:pos="-1440"/>
          <w:tab w:val="left" w:pos="90"/>
        </w:tabs>
        <w:ind w:left="90"/>
        <w:jc w:val="both"/>
      </w:pPr>
      <w:r>
        <w:t>Absent:</w:t>
      </w:r>
      <w:r>
        <w:tab/>
      </w:r>
      <w:r w:rsidR="00D12A5E">
        <w:t>DPW Foreman Doug Holdridge</w:t>
      </w:r>
    </w:p>
    <w:p w14:paraId="37255618" w14:textId="77777777" w:rsidR="009A54DD" w:rsidRDefault="009A54DD" w:rsidP="00793DC3">
      <w:pPr>
        <w:pStyle w:val="Level1"/>
        <w:numPr>
          <w:ilvl w:val="0"/>
          <w:numId w:val="0"/>
        </w:numPr>
        <w:tabs>
          <w:tab w:val="left" w:pos="-1440"/>
          <w:tab w:val="left" w:pos="90"/>
        </w:tabs>
        <w:ind w:left="90"/>
        <w:jc w:val="both"/>
      </w:pPr>
    </w:p>
    <w:p w14:paraId="5C17CD8B" w14:textId="02342146" w:rsidR="00FD776F" w:rsidRDefault="00E115A8" w:rsidP="00FD776F">
      <w:pPr>
        <w:pStyle w:val="Level1"/>
        <w:numPr>
          <w:ilvl w:val="0"/>
          <w:numId w:val="0"/>
        </w:numPr>
        <w:tabs>
          <w:tab w:val="left" w:pos="-1440"/>
          <w:tab w:val="left" w:pos="0"/>
          <w:tab w:val="left" w:pos="90"/>
        </w:tabs>
        <w:jc w:val="both"/>
      </w:pPr>
      <w:r>
        <w:t>Motion by Trustee Haddad, seconded by Trustee Torrey, approving the following items as a consent agenda:</w:t>
      </w:r>
    </w:p>
    <w:p w14:paraId="38C7DD50" w14:textId="77777777" w:rsidR="00E115A8" w:rsidRDefault="00E115A8" w:rsidP="00FD776F">
      <w:pPr>
        <w:pStyle w:val="Level1"/>
        <w:numPr>
          <w:ilvl w:val="0"/>
          <w:numId w:val="0"/>
        </w:numPr>
        <w:tabs>
          <w:tab w:val="left" w:pos="-1440"/>
          <w:tab w:val="left" w:pos="0"/>
          <w:tab w:val="left" w:pos="90"/>
        </w:tabs>
        <w:jc w:val="both"/>
      </w:pPr>
    </w:p>
    <w:p w14:paraId="264012EC" w14:textId="0E1E3F27" w:rsidR="00E115A8" w:rsidRDefault="00E115A8" w:rsidP="00FD776F">
      <w:pPr>
        <w:pStyle w:val="Level1"/>
        <w:numPr>
          <w:ilvl w:val="0"/>
          <w:numId w:val="0"/>
        </w:numPr>
        <w:tabs>
          <w:tab w:val="left" w:pos="-1440"/>
          <w:tab w:val="left" w:pos="0"/>
          <w:tab w:val="left" w:pos="90"/>
        </w:tabs>
        <w:jc w:val="both"/>
      </w:pPr>
      <w:r>
        <w:t>-Budget modification increasing 14204.01 (Attorney Fees) by $9,219.53.</w:t>
      </w:r>
    </w:p>
    <w:p w14:paraId="1FD73E4F" w14:textId="77777777" w:rsidR="00E115A8" w:rsidRDefault="00E115A8" w:rsidP="00FD776F">
      <w:pPr>
        <w:pStyle w:val="Level1"/>
        <w:numPr>
          <w:ilvl w:val="0"/>
          <w:numId w:val="0"/>
        </w:numPr>
        <w:tabs>
          <w:tab w:val="left" w:pos="-1440"/>
          <w:tab w:val="left" w:pos="0"/>
          <w:tab w:val="left" w:pos="90"/>
        </w:tabs>
        <w:jc w:val="both"/>
      </w:pPr>
    </w:p>
    <w:p w14:paraId="460DD42E" w14:textId="3D4BA141" w:rsidR="00E115A8" w:rsidRDefault="00E115A8" w:rsidP="00FD776F">
      <w:pPr>
        <w:pStyle w:val="Level1"/>
        <w:numPr>
          <w:ilvl w:val="0"/>
          <w:numId w:val="0"/>
        </w:numPr>
        <w:tabs>
          <w:tab w:val="left" w:pos="-1440"/>
          <w:tab w:val="left" w:pos="0"/>
          <w:tab w:val="left" w:pos="90"/>
        </w:tabs>
        <w:jc w:val="both"/>
      </w:pPr>
      <w:r>
        <w:t>-Payment of the following abstracts:</w:t>
      </w:r>
    </w:p>
    <w:p w14:paraId="63E701B2" w14:textId="47621AF4" w:rsidR="00E115A8" w:rsidRDefault="00E115A8" w:rsidP="00FD776F">
      <w:pPr>
        <w:pStyle w:val="Level1"/>
        <w:numPr>
          <w:ilvl w:val="0"/>
          <w:numId w:val="0"/>
        </w:numPr>
        <w:tabs>
          <w:tab w:val="left" w:pos="-1440"/>
          <w:tab w:val="left" w:pos="0"/>
          <w:tab w:val="left" w:pos="90"/>
        </w:tabs>
        <w:jc w:val="both"/>
      </w:pPr>
      <w:r>
        <w:t>a.</w:t>
      </w:r>
      <w:r>
        <w:tab/>
        <w:t>General Fund Abstract in the amount of $88,732.39;</w:t>
      </w:r>
    </w:p>
    <w:p w14:paraId="32D317AA" w14:textId="48FDF77B" w:rsidR="00E115A8" w:rsidRDefault="00E115A8" w:rsidP="00FD776F">
      <w:pPr>
        <w:pStyle w:val="Level1"/>
        <w:numPr>
          <w:ilvl w:val="0"/>
          <w:numId w:val="0"/>
        </w:numPr>
        <w:tabs>
          <w:tab w:val="left" w:pos="-1440"/>
          <w:tab w:val="left" w:pos="0"/>
          <w:tab w:val="left" w:pos="90"/>
        </w:tabs>
        <w:jc w:val="both"/>
      </w:pPr>
      <w:r>
        <w:t>b.</w:t>
      </w:r>
      <w:r>
        <w:tab/>
        <w:t>Sewer Fund Abstract in the amount of $31,224.05</w:t>
      </w:r>
    </w:p>
    <w:p w14:paraId="33C48846" w14:textId="77777777" w:rsidR="00E115A8" w:rsidRDefault="00E115A8" w:rsidP="00FD776F">
      <w:pPr>
        <w:pStyle w:val="Level1"/>
        <w:numPr>
          <w:ilvl w:val="0"/>
          <w:numId w:val="0"/>
        </w:numPr>
        <w:tabs>
          <w:tab w:val="left" w:pos="-1440"/>
          <w:tab w:val="left" w:pos="0"/>
          <w:tab w:val="left" w:pos="90"/>
        </w:tabs>
        <w:jc w:val="both"/>
      </w:pPr>
    </w:p>
    <w:p w14:paraId="1C330E45" w14:textId="263E9415" w:rsidR="00E115A8" w:rsidRDefault="00E115A8" w:rsidP="00FD776F">
      <w:pPr>
        <w:pStyle w:val="Level1"/>
        <w:numPr>
          <w:ilvl w:val="0"/>
          <w:numId w:val="0"/>
        </w:numPr>
        <w:tabs>
          <w:tab w:val="left" w:pos="-1440"/>
          <w:tab w:val="left" w:pos="0"/>
          <w:tab w:val="left" w:pos="90"/>
        </w:tabs>
        <w:jc w:val="both"/>
      </w:pPr>
      <w:r>
        <w:t>-Payments to Accu Data from General Fund Account No. 16204.01.155 (Payroll Service): $126.70 for payroll dated 3/5/2026 and $153.48 for payroll dated 3/12/2026.</w:t>
      </w:r>
    </w:p>
    <w:p w14:paraId="727A0EF1" w14:textId="77777777" w:rsidR="00E115A8" w:rsidRDefault="00E115A8" w:rsidP="00FD776F">
      <w:pPr>
        <w:pStyle w:val="Level1"/>
        <w:numPr>
          <w:ilvl w:val="0"/>
          <w:numId w:val="0"/>
        </w:numPr>
        <w:tabs>
          <w:tab w:val="left" w:pos="-1440"/>
          <w:tab w:val="left" w:pos="0"/>
          <w:tab w:val="left" w:pos="90"/>
        </w:tabs>
        <w:jc w:val="both"/>
      </w:pPr>
    </w:p>
    <w:p w14:paraId="333E6A1B" w14:textId="4E4C5CA8" w:rsidR="00E115A8" w:rsidRDefault="00E115A8" w:rsidP="00FD776F">
      <w:pPr>
        <w:pStyle w:val="Level1"/>
        <w:numPr>
          <w:ilvl w:val="0"/>
          <w:numId w:val="0"/>
        </w:numPr>
        <w:tabs>
          <w:tab w:val="left" w:pos="-1440"/>
          <w:tab w:val="left" w:pos="0"/>
          <w:tab w:val="left" w:pos="90"/>
        </w:tabs>
        <w:jc w:val="both"/>
      </w:pPr>
      <w:r>
        <w:t>Passed 5 to 0.</w:t>
      </w:r>
    </w:p>
    <w:p w14:paraId="1D970619" w14:textId="77777777" w:rsidR="00E115A8" w:rsidRDefault="00E115A8" w:rsidP="00FD776F">
      <w:pPr>
        <w:pStyle w:val="Level1"/>
        <w:numPr>
          <w:ilvl w:val="0"/>
          <w:numId w:val="0"/>
        </w:numPr>
        <w:tabs>
          <w:tab w:val="left" w:pos="-1440"/>
          <w:tab w:val="left" w:pos="0"/>
          <w:tab w:val="left" w:pos="90"/>
        </w:tabs>
        <w:jc w:val="both"/>
      </w:pPr>
    </w:p>
    <w:p w14:paraId="1590A50E" w14:textId="50DFE214" w:rsidR="00E115A8" w:rsidRDefault="00E115A8" w:rsidP="00FD776F">
      <w:pPr>
        <w:pStyle w:val="Level1"/>
        <w:numPr>
          <w:ilvl w:val="0"/>
          <w:numId w:val="0"/>
        </w:numPr>
        <w:tabs>
          <w:tab w:val="left" w:pos="-1440"/>
          <w:tab w:val="left" w:pos="0"/>
          <w:tab w:val="left" w:pos="90"/>
        </w:tabs>
        <w:jc w:val="both"/>
      </w:pPr>
      <w:r>
        <w:rPr>
          <w:b/>
          <w:bCs/>
          <w:u w:val="single"/>
        </w:rPr>
        <w:t>Public Comments.</w:t>
      </w:r>
    </w:p>
    <w:p w14:paraId="327A1B2C" w14:textId="77777777" w:rsidR="00E115A8" w:rsidRDefault="00E115A8" w:rsidP="00FD776F">
      <w:pPr>
        <w:pStyle w:val="Level1"/>
        <w:numPr>
          <w:ilvl w:val="0"/>
          <w:numId w:val="0"/>
        </w:numPr>
        <w:tabs>
          <w:tab w:val="left" w:pos="-1440"/>
          <w:tab w:val="left" w:pos="0"/>
          <w:tab w:val="left" w:pos="90"/>
        </w:tabs>
        <w:jc w:val="both"/>
      </w:pPr>
    </w:p>
    <w:p w14:paraId="3C86A1BA" w14:textId="584B39E7" w:rsidR="00E115A8" w:rsidRDefault="00E115A8" w:rsidP="00FD776F">
      <w:pPr>
        <w:pStyle w:val="Level1"/>
        <w:numPr>
          <w:ilvl w:val="0"/>
          <w:numId w:val="0"/>
        </w:numPr>
        <w:tabs>
          <w:tab w:val="left" w:pos="-1440"/>
          <w:tab w:val="left" w:pos="0"/>
          <w:tab w:val="left" w:pos="90"/>
        </w:tabs>
        <w:jc w:val="both"/>
      </w:pPr>
      <w:r>
        <w:t>None.</w:t>
      </w:r>
    </w:p>
    <w:p w14:paraId="6CBAC32D" w14:textId="77777777" w:rsidR="00E115A8" w:rsidRDefault="00E115A8" w:rsidP="00FD776F">
      <w:pPr>
        <w:pStyle w:val="Level1"/>
        <w:numPr>
          <w:ilvl w:val="0"/>
          <w:numId w:val="0"/>
        </w:numPr>
        <w:tabs>
          <w:tab w:val="left" w:pos="-1440"/>
          <w:tab w:val="left" w:pos="0"/>
          <w:tab w:val="left" w:pos="90"/>
        </w:tabs>
        <w:jc w:val="both"/>
      </w:pPr>
    </w:p>
    <w:p w14:paraId="1CAED8E3" w14:textId="054F0D81" w:rsidR="00E115A8" w:rsidRDefault="00E115A8" w:rsidP="00FD776F">
      <w:pPr>
        <w:pStyle w:val="Level1"/>
        <w:numPr>
          <w:ilvl w:val="0"/>
          <w:numId w:val="0"/>
        </w:numPr>
        <w:tabs>
          <w:tab w:val="left" w:pos="-1440"/>
          <w:tab w:val="left" w:pos="0"/>
          <w:tab w:val="left" w:pos="90"/>
        </w:tabs>
        <w:jc w:val="both"/>
      </w:pPr>
      <w:r>
        <w:rPr>
          <w:b/>
          <w:bCs/>
          <w:u w:val="single"/>
        </w:rPr>
        <w:t>Department Heads.</w:t>
      </w:r>
    </w:p>
    <w:p w14:paraId="6F4F7287" w14:textId="77777777" w:rsidR="00E115A8" w:rsidRDefault="00E115A8" w:rsidP="00FD776F">
      <w:pPr>
        <w:pStyle w:val="Level1"/>
        <w:numPr>
          <w:ilvl w:val="0"/>
          <w:numId w:val="0"/>
        </w:numPr>
        <w:tabs>
          <w:tab w:val="left" w:pos="-1440"/>
          <w:tab w:val="left" w:pos="0"/>
          <w:tab w:val="left" w:pos="90"/>
        </w:tabs>
        <w:jc w:val="both"/>
      </w:pPr>
    </w:p>
    <w:p w14:paraId="7E476149" w14:textId="018D40E8" w:rsidR="00E115A8" w:rsidRDefault="00E115A8" w:rsidP="00FD776F">
      <w:pPr>
        <w:pStyle w:val="Level1"/>
        <w:numPr>
          <w:ilvl w:val="0"/>
          <w:numId w:val="0"/>
        </w:numPr>
        <w:tabs>
          <w:tab w:val="left" w:pos="-1440"/>
          <w:tab w:val="left" w:pos="0"/>
          <w:tab w:val="left" w:pos="90"/>
        </w:tabs>
        <w:jc w:val="both"/>
      </w:pPr>
      <w:r>
        <w:t>Village Historian Dave Sadler states that he is working on a new historical marker for the lift bridge here in the Village.</w:t>
      </w:r>
    </w:p>
    <w:p w14:paraId="3FD6E14E" w14:textId="77777777" w:rsidR="000658EE" w:rsidRDefault="000658EE" w:rsidP="00FD776F">
      <w:pPr>
        <w:pStyle w:val="Level1"/>
        <w:numPr>
          <w:ilvl w:val="0"/>
          <w:numId w:val="0"/>
        </w:numPr>
        <w:tabs>
          <w:tab w:val="left" w:pos="-1440"/>
          <w:tab w:val="left" w:pos="0"/>
          <w:tab w:val="left" w:pos="90"/>
        </w:tabs>
        <w:jc w:val="both"/>
      </w:pPr>
    </w:p>
    <w:p w14:paraId="3C97C0A3" w14:textId="525E753F" w:rsidR="000658EE" w:rsidRDefault="000658EE" w:rsidP="00FD776F">
      <w:pPr>
        <w:pStyle w:val="Level1"/>
        <w:numPr>
          <w:ilvl w:val="0"/>
          <w:numId w:val="0"/>
        </w:numPr>
        <w:tabs>
          <w:tab w:val="left" w:pos="-1440"/>
          <w:tab w:val="left" w:pos="0"/>
          <w:tab w:val="left" w:pos="90"/>
        </w:tabs>
        <w:jc w:val="both"/>
      </w:pPr>
      <w:r>
        <w:t>Dan Cunningham of CWM reviewed his report with the board and states that they completed some repairs. They have received replacement flow meter cables and will be installing those soon. Dan states that the new cybersecurity requirements for wastewater treatment plants will be going into place soon and he has everything in order to complete the requirements. Village Administrator Ryan notified the Board that two pump stations located at the DPW Garage on EN Canal both went down and are damaged beyond repair. It is believed that this was caused by a power outage at the garage. DPW Foreman Holdridge called Crane Company in to look at them and they notified the Village that they need to be replaced, the replacement quote came in at $2</w:t>
      </w:r>
      <w:r w:rsidR="005D6233">
        <w:t>3</w:t>
      </w:r>
      <w:r>
        <w:t xml:space="preserve">,995.00. Village </w:t>
      </w:r>
      <w:r>
        <w:lastRenderedPageBreak/>
        <w:t>Administrator Ryan</w:t>
      </w:r>
      <w:r w:rsidR="00ED2449">
        <w:t xml:space="preserve"> states that he had reached out to Dan regarding the sewer budget capital line to see if he had plans to use the money still available there. </w:t>
      </w:r>
      <w:r w:rsidR="005D6233">
        <w:t>Dan was planning to use the money to purchase a replacement pump needed for operation. If the money is used, Dan would like to have the money put back in for the 2026-2027 fiscal year so that he can purchase the replacement pump then. The pump that needs to be replaced is critical for operation as the plant only has one at this time. A discussion is had about the budget and Deputy Clerk</w:t>
      </w:r>
      <w:r w:rsidR="007B35E8">
        <w:t>/Treasurer</w:t>
      </w:r>
      <w:r w:rsidR="005D6233">
        <w:t xml:space="preserve"> Farr is asked to check on sales tax to see if there was extra revenue brought in to help re-coop the money being spent out of the sewer budget. Deputy Clerk</w:t>
      </w:r>
      <w:r w:rsidR="007B35E8">
        <w:t>/Treasurer</w:t>
      </w:r>
      <w:r w:rsidR="005D6233">
        <w:t xml:space="preserve"> Farr will also check online to see if there is a smart meter at that location to see if </w:t>
      </w:r>
      <w:r w:rsidR="008C554D">
        <w:t xml:space="preserve">a power outage is shown as Trustee Haddad would like a claim submitted. </w:t>
      </w:r>
    </w:p>
    <w:p w14:paraId="5FB62292" w14:textId="77777777" w:rsidR="00223632" w:rsidRDefault="00223632" w:rsidP="00FD776F">
      <w:pPr>
        <w:pStyle w:val="Level1"/>
        <w:numPr>
          <w:ilvl w:val="0"/>
          <w:numId w:val="0"/>
        </w:numPr>
        <w:tabs>
          <w:tab w:val="left" w:pos="-1440"/>
          <w:tab w:val="left" w:pos="0"/>
          <w:tab w:val="left" w:pos="90"/>
        </w:tabs>
        <w:jc w:val="both"/>
      </w:pPr>
    </w:p>
    <w:p w14:paraId="1B4EB8B8" w14:textId="6C14DDBF" w:rsidR="00223632" w:rsidRDefault="00223632" w:rsidP="00FD776F">
      <w:pPr>
        <w:pStyle w:val="Level1"/>
        <w:numPr>
          <w:ilvl w:val="0"/>
          <w:numId w:val="0"/>
        </w:numPr>
        <w:tabs>
          <w:tab w:val="left" w:pos="-1440"/>
          <w:tab w:val="left" w:pos="0"/>
          <w:tab w:val="left" w:pos="90"/>
        </w:tabs>
        <w:jc w:val="both"/>
      </w:pPr>
      <w:r>
        <w:t>A discussion is had on the sewer project taking place on Canal St. Mayor Warner notified the Board that she told Supervisor Samsel that the Village needs to be aware of projects that they are doing.</w:t>
      </w:r>
    </w:p>
    <w:p w14:paraId="4BC8CD3A" w14:textId="77777777" w:rsidR="00223632" w:rsidRDefault="00223632" w:rsidP="00FD776F">
      <w:pPr>
        <w:pStyle w:val="Level1"/>
        <w:numPr>
          <w:ilvl w:val="0"/>
          <w:numId w:val="0"/>
        </w:numPr>
        <w:tabs>
          <w:tab w:val="left" w:pos="-1440"/>
          <w:tab w:val="left" w:pos="0"/>
          <w:tab w:val="left" w:pos="90"/>
        </w:tabs>
        <w:jc w:val="both"/>
      </w:pPr>
    </w:p>
    <w:p w14:paraId="556FEB1D" w14:textId="3570F911" w:rsidR="00223632" w:rsidRDefault="00223632" w:rsidP="00FD776F">
      <w:pPr>
        <w:pStyle w:val="Level1"/>
        <w:numPr>
          <w:ilvl w:val="0"/>
          <w:numId w:val="0"/>
        </w:numPr>
        <w:tabs>
          <w:tab w:val="left" w:pos="-1440"/>
          <w:tab w:val="left" w:pos="0"/>
          <w:tab w:val="left" w:pos="90"/>
        </w:tabs>
        <w:jc w:val="both"/>
      </w:pPr>
      <w:r>
        <w:t>Department Head comments are paused to conduct the Public Hearing on Local Law 1.</w:t>
      </w:r>
    </w:p>
    <w:p w14:paraId="5E886C28" w14:textId="77777777" w:rsidR="00223632" w:rsidRDefault="00223632" w:rsidP="00FD776F">
      <w:pPr>
        <w:pStyle w:val="Level1"/>
        <w:numPr>
          <w:ilvl w:val="0"/>
          <w:numId w:val="0"/>
        </w:numPr>
        <w:tabs>
          <w:tab w:val="left" w:pos="-1440"/>
          <w:tab w:val="left" w:pos="0"/>
          <w:tab w:val="left" w:pos="90"/>
        </w:tabs>
        <w:jc w:val="both"/>
      </w:pPr>
    </w:p>
    <w:p w14:paraId="44157894" w14:textId="5000BCD7" w:rsidR="00223632" w:rsidRDefault="00223632" w:rsidP="00FD776F">
      <w:pPr>
        <w:pStyle w:val="Level1"/>
        <w:numPr>
          <w:ilvl w:val="0"/>
          <w:numId w:val="0"/>
        </w:numPr>
        <w:tabs>
          <w:tab w:val="left" w:pos="-1440"/>
          <w:tab w:val="left" w:pos="0"/>
          <w:tab w:val="left" w:pos="90"/>
        </w:tabs>
        <w:jc w:val="both"/>
      </w:pPr>
      <w:r>
        <w:rPr>
          <w:b/>
          <w:bCs/>
          <w:u w:val="single"/>
        </w:rPr>
        <w:t>Public Hearing on Local Law 1 of the year 2026, a Local Law Authorizing a Property Tax Levy in Excess of the Limit Established in General Municipal Law Section 3-c for the 2026-2027 Fiscal Year.</w:t>
      </w:r>
    </w:p>
    <w:p w14:paraId="49C3A69B" w14:textId="77777777" w:rsidR="00223632" w:rsidRDefault="00223632" w:rsidP="00FD776F">
      <w:pPr>
        <w:pStyle w:val="Level1"/>
        <w:numPr>
          <w:ilvl w:val="0"/>
          <w:numId w:val="0"/>
        </w:numPr>
        <w:tabs>
          <w:tab w:val="left" w:pos="-1440"/>
          <w:tab w:val="left" w:pos="0"/>
          <w:tab w:val="left" w:pos="90"/>
        </w:tabs>
        <w:jc w:val="both"/>
      </w:pPr>
    </w:p>
    <w:p w14:paraId="064BB4C2" w14:textId="25CF2595" w:rsidR="00223632" w:rsidRDefault="00223632" w:rsidP="00FD776F">
      <w:pPr>
        <w:pStyle w:val="Level1"/>
        <w:numPr>
          <w:ilvl w:val="0"/>
          <w:numId w:val="0"/>
        </w:numPr>
        <w:tabs>
          <w:tab w:val="left" w:pos="-1440"/>
          <w:tab w:val="left" w:pos="0"/>
          <w:tab w:val="left" w:pos="90"/>
        </w:tabs>
        <w:jc w:val="both"/>
      </w:pPr>
      <w:r>
        <w:t xml:space="preserve">The public hearing is opened at 7:15 P.M. Mayor Warner announces the opening of the Public Hearing </w:t>
      </w:r>
      <w:r w:rsidR="009017CB">
        <w:t>and asked 3 times if anyone was here to speak for or against Local Law 1. No comment was made.</w:t>
      </w:r>
    </w:p>
    <w:p w14:paraId="65D94194" w14:textId="77777777" w:rsidR="009017CB" w:rsidRDefault="009017CB" w:rsidP="00FD776F">
      <w:pPr>
        <w:pStyle w:val="Level1"/>
        <w:numPr>
          <w:ilvl w:val="0"/>
          <w:numId w:val="0"/>
        </w:numPr>
        <w:tabs>
          <w:tab w:val="left" w:pos="-1440"/>
          <w:tab w:val="left" w:pos="0"/>
          <w:tab w:val="left" w:pos="90"/>
        </w:tabs>
        <w:jc w:val="both"/>
      </w:pPr>
    </w:p>
    <w:p w14:paraId="07DA0491" w14:textId="76A8E830" w:rsidR="009017CB" w:rsidRDefault="009017CB" w:rsidP="00FD776F">
      <w:pPr>
        <w:pStyle w:val="Level1"/>
        <w:numPr>
          <w:ilvl w:val="0"/>
          <w:numId w:val="0"/>
        </w:numPr>
        <w:tabs>
          <w:tab w:val="left" w:pos="-1440"/>
          <w:tab w:val="left" w:pos="0"/>
          <w:tab w:val="left" w:pos="90"/>
        </w:tabs>
        <w:jc w:val="both"/>
      </w:pPr>
      <w:r>
        <w:t xml:space="preserve">Trustee Watkins, seconded </w:t>
      </w:r>
      <w:r w:rsidR="00513AA1">
        <w:t>by Trustee Haddad, to close the public hearing at 7:15 P.M. Passed 5 to 0.</w:t>
      </w:r>
    </w:p>
    <w:p w14:paraId="641DB78D" w14:textId="77777777" w:rsidR="00513AA1" w:rsidRDefault="00513AA1" w:rsidP="00FD776F">
      <w:pPr>
        <w:pStyle w:val="Level1"/>
        <w:numPr>
          <w:ilvl w:val="0"/>
          <w:numId w:val="0"/>
        </w:numPr>
        <w:tabs>
          <w:tab w:val="left" w:pos="-1440"/>
          <w:tab w:val="left" w:pos="0"/>
          <w:tab w:val="left" w:pos="90"/>
        </w:tabs>
        <w:jc w:val="both"/>
      </w:pPr>
    </w:p>
    <w:p w14:paraId="18AB57DF" w14:textId="06F403DD" w:rsidR="00513AA1" w:rsidRDefault="00513AA1" w:rsidP="00FD776F">
      <w:pPr>
        <w:pStyle w:val="Level1"/>
        <w:numPr>
          <w:ilvl w:val="0"/>
          <w:numId w:val="0"/>
        </w:numPr>
        <w:tabs>
          <w:tab w:val="left" w:pos="-1440"/>
          <w:tab w:val="left" w:pos="0"/>
          <w:tab w:val="left" w:pos="90"/>
        </w:tabs>
        <w:jc w:val="both"/>
      </w:pPr>
      <w:r>
        <w:t>Department Head comments resume.</w:t>
      </w:r>
    </w:p>
    <w:p w14:paraId="22A7BB3C" w14:textId="77777777" w:rsidR="00513AA1" w:rsidRDefault="00513AA1" w:rsidP="00FD776F">
      <w:pPr>
        <w:pStyle w:val="Level1"/>
        <w:numPr>
          <w:ilvl w:val="0"/>
          <w:numId w:val="0"/>
        </w:numPr>
        <w:tabs>
          <w:tab w:val="left" w:pos="-1440"/>
          <w:tab w:val="left" w:pos="0"/>
          <w:tab w:val="left" w:pos="90"/>
        </w:tabs>
        <w:jc w:val="both"/>
      </w:pPr>
    </w:p>
    <w:p w14:paraId="3DBF83E8" w14:textId="6D8BBD83" w:rsidR="00513AA1" w:rsidRDefault="00513AA1" w:rsidP="00FD776F">
      <w:pPr>
        <w:pStyle w:val="Level1"/>
        <w:numPr>
          <w:ilvl w:val="0"/>
          <w:numId w:val="0"/>
        </w:numPr>
        <w:tabs>
          <w:tab w:val="left" w:pos="-1440"/>
          <w:tab w:val="left" w:pos="0"/>
          <w:tab w:val="left" w:pos="90"/>
        </w:tabs>
        <w:jc w:val="both"/>
      </w:pPr>
      <w:r>
        <w:t>Dan Cunningham notes that he has been speaking with Code Enforcement Officer Mike Adsit regarding new builds in the Village and informed him of when the DEC needs to be notified. No further questions were asked of Dan.</w:t>
      </w:r>
    </w:p>
    <w:p w14:paraId="7A85E998" w14:textId="77777777" w:rsidR="00513AA1" w:rsidRDefault="00513AA1" w:rsidP="00FD776F">
      <w:pPr>
        <w:pStyle w:val="Level1"/>
        <w:numPr>
          <w:ilvl w:val="0"/>
          <w:numId w:val="0"/>
        </w:numPr>
        <w:tabs>
          <w:tab w:val="left" w:pos="-1440"/>
          <w:tab w:val="left" w:pos="0"/>
          <w:tab w:val="left" w:pos="90"/>
        </w:tabs>
        <w:jc w:val="both"/>
      </w:pPr>
    </w:p>
    <w:p w14:paraId="2F534B99" w14:textId="48741822" w:rsidR="00513AA1" w:rsidRDefault="00513AA1" w:rsidP="00FD776F">
      <w:pPr>
        <w:pStyle w:val="Level1"/>
        <w:numPr>
          <w:ilvl w:val="0"/>
          <w:numId w:val="0"/>
        </w:numPr>
        <w:tabs>
          <w:tab w:val="left" w:pos="-1440"/>
          <w:tab w:val="left" w:pos="0"/>
          <w:tab w:val="left" w:pos="90"/>
        </w:tabs>
        <w:jc w:val="both"/>
      </w:pPr>
      <w:r>
        <w:t>Chief Barton informs the Board that there is a 3-hour E-bike course being held in Schenectady and that it is free, he would like to send 2 officers to the training and will fill out a training request. Mayor Warner asks which vehicle is 203 and states that it has a lot of miles. Chief is aware. Chief Barton notes that Officer Johnson is busy writing tickets from the new cameras.</w:t>
      </w:r>
    </w:p>
    <w:p w14:paraId="1D103835" w14:textId="77777777" w:rsidR="00513AA1" w:rsidRDefault="00513AA1" w:rsidP="00FD776F">
      <w:pPr>
        <w:pStyle w:val="Level1"/>
        <w:numPr>
          <w:ilvl w:val="0"/>
          <w:numId w:val="0"/>
        </w:numPr>
        <w:tabs>
          <w:tab w:val="left" w:pos="-1440"/>
          <w:tab w:val="left" w:pos="0"/>
          <w:tab w:val="left" w:pos="90"/>
        </w:tabs>
        <w:jc w:val="both"/>
      </w:pPr>
    </w:p>
    <w:p w14:paraId="14FA84C6" w14:textId="6B5BE1C9" w:rsidR="00513AA1" w:rsidRDefault="00513AA1" w:rsidP="00FD776F">
      <w:pPr>
        <w:pStyle w:val="Level1"/>
        <w:numPr>
          <w:ilvl w:val="0"/>
          <w:numId w:val="0"/>
        </w:numPr>
        <w:tabs>
          <w:tab w:val="left" w:pos="-1440"/>
          <w:tab w:val="left" w:pos="0"/>
          <w:tab w:val="left" w:pos="90"/>
        </w:tabs>
        <w:jc w:val="both"/>
      </w:pPr>
      <w:r>
        <w:t xml:space="preserve">Chief Chafee informed the Board that the new truck will be here this year. Mayor Warner has </w:t>
      </w:r>
      <w:proofErr w:type="spellStart"/>
      <w:r>
        <w:t>spoke</w:t>
      </w:r>
      <w:proofErr w:type="spellEnd"/>
      <w:r>
        <w:t xml:space="preserve"> with Supervisor Samsel regarding payments for the truck as we should have received 2 payments prior to receiving the truck but with the truck coming early, 2 payments will not be received prior. Trustee Watkins </w:t>
      </w:r>
      <w:r w:rsidR="00B36743">
        <w:t xml:space="preserve">asks if the Town will give us all of their payments </w:t>
      </w:r>
      <w:r w:rsidR="007B35E8">
        <w:t xml:space="preserve">now, Mayor Warner is not sure. Trustee Watkins states that we will fight for our payments as we provide service to the Town. Trustee Haddad asked if we will need to BAN for the payment to cover what we will be missing from them. </w:t>
      </w:r>
    </w:p>
    <w:p w14:paraId="5BBD74F1" w14:textId="77777777" w:rsidR="007B35E8" w:rsidRDefault="007B35E8" w:rsidP="00FD776F">
      <w:pPr>
        <w:pStyle w:val="Level1"/>
        <w:numPr>
          <w:ilvl w:val="0"/>
          <w:numId w:val="0"/>
        </w:numPr>
        <w:tabs>
          <w:tab w:val="left" w:pos="-1440"/>
          <w:tab w:val="left" w:pos="0"/>
          <w:tab w:val="left" w:pos="90"/>
        </w:tabs>
        <w:jc w:val="both"/>
      </w:pPr>
    </w:p>
    <w:p w14:paraId="33A8B4DA" w14:textId="29649098" w:rsidR="007B35E8" w:rsidRDefault="007B35E8" w:rsidP="00FD776F">
      <w:pPr>
        <w:pStyle w:val="Level1"/>
        <w:numPr>
          <w:ilvl w:val="0"/>
          <w:numId w:val="0"/>
        </w:numPr>
        <w:tabs>
          <w:tab w:val="left" w:pos="-1440"/>
          <w:tab w:val="left" w:pos="0"/>
          <w:tab w:val="left" w:pos="90"/>
        </w:tabs>
        <w:jc w:val="both"/>
      </w:pPr>
      <w:r>
        <w:t xml:space="preserve">Clerk/Treasurer Williams was asked to step into the meeting to discuss payment options. Clerk/Treasurer Williams states that the down payment will be due when the truck arrives and that it should be $400,000.00 per the plan. </w:t>
      </w:r>
      <w:r w:rsidR="00587147">
        <w:t xml:space="preserve">Trustee Watkins </w:t>
      </w:r>
      <w:r w:rsidR="00F56359">
        <w:t>asks if we use fund balance to cover</w:t>
      </w:r>
      <w:r w:rsidR="00916009">
        <w:t xml:space="preserve"> the difference, can we put the money back when we receive payment from the town. Clerk/Treasurer Williams says yes. Mayor Warner asks when the budget is due to the board. It is stated that it is due on the 31</w:t>
      </w:r>
      <w:r w:rsidR="00916009" w:rsidRPr="00916009">
        <w:rPr>
          <w:vertAlign w:val="superscript"/>
        </w:rPr>
        <w:t>st</w:t>
      </w:r>
      <w:r w:rsidR="00916009">
        <w:t xml:space="preserve"> of March. Mayor Warner would like to move the April 1 meeting to March 3</w:t>
      </w:r>
      <w:r w:rsidR="00A918F5">
        <w:t>, all Trustees are okay with this change. Clerk/Treasurer Williams will do the notice for the special meeting. Clerk/Treasurer Williams leaves the meeting.</w:t>
      </w:r>
    </w:p>
    <w:p w14:paraId="6D3494C0" w14:textId="77777777" w:rsidR="00A918F5" w:rsidRDefault="00A918F5" w:rsidP="00FD776F">
      <w:pPr>
        <w:pStyle w:val="Level1"/>
        <w:numPr>
          <w:ilvl w:val="0"/>
          <w:numId w:val="0"/>
        </w:numPr>
        <w:tabs>
          <w:tab w:val="left" w:pos="-1440"/>
          <w:tab w:val="left" w:pos="0"/>
          <w:tab w:val="left" w:pos="90"/>
        </w:tabs>
        <w:jc w:val="both"/>
      </w:pPr>
    </w:p>
    <w:p w14:paraId="26EED590" w14:textId="13272C9E" w:rsidR="00A918F5" w:rsidRDefault="00A918F5" w:rsidP="00FD776F">
      <w:pPr>
        <w:pStyle w:val="Level1"/>
        <w:numPr>
          <w:ilvl w:val="0"/>
          <w:numId w:val="0"/>
        </w:numPr>
        <w:tabs>
          <w:tab w:val="left" w:pos="-1440"/>
          <w:tab w:val="left" w:pos="0"/>
          <w:tab w:val="left" w:pos="90"/>
        </w:tabs>
        <w:jc w:val="both"/>
      </w:pPr>
      <w:r>
        <w:t xml:space="preserve">Recreation Leader Cherie Bealer </w:t>
      </w:r>
      <w:r w:rsidR="00E82469">
        <w:t>states that the Canastota American Legion has told people that the Village is not doing anything for the 250</w:t>
      </w:r>
      <w:r w:rsidR="00E82469" w:rsidRPr="00E82469">
        <w:rPr>
          <w:vertAlign w:val="superscript"/>
        </w:rPr>
        <w:t>th</w:t>
      </w:r>
      <w:r w:rsidR="00E82469">
        <w:t xml:space="preserve"> birthday of America. It is further stated that the Village did not say that. Mayor Warner asks Peggy LeClair of Lincoln if they would like to partner with the Village for a celebration.</w:t>
      </w:r>
    </w:p>
    <w:p w14:paraId="2672B418" w14:textId="77777777" w:rsidR="00E82469" w:rsidRDefault="00E82469" w:rsidP="00FD776F">
      <w:pPr>
        <w:pStyle w:val="Level1"/>
        <w:numPr>
          <w:ilvl w:val="0"/>
          <w:numId w:val="0"/>
        </w:numPr>
        <w:tabs>
          <w:tab w:val="left" w:pos="-1440"/>
          <w:tab w:val="left" w:pos="0"/>
          <w:tab w:val="left" w:pos="90"/>
        </w:tabs>
        <w:jc w:val="both"/>
      </w:pPr>
    </w:p>
    <w:p w14:paraId="0740D412" w14:textId="2C087F0B" w:rsidR="00E82469" w:rsidRDefault="00E82469" w:rsidP="00FD776F">
      <w:pPr>
        <w:pStyle w:val="Level1"/>
        <w:numPr>
          <w:ilvl w:val="0"/>
          <w:numId w:val="0"/>
        </w:numPr>
        <w:tabs>
          <w:tab w:val="left" w:pos="-1440"/>
          <w:tab w:val="left" w:pos="0"/>
          <w:tab w:val="left" w:pos="90"/>
        </w:tabs>
        <w:jc w:val="both"/>
      </w:pPr>
      <w:r>
        <w:t>Chief Chafee discusses the Burn Run that he would like to see the Village host. There is both a 5k and 12k run and all proceeds benefit the burn unit at Golisano Children’s Hospital. The run brings about 650 runners and the organization will bring their own volunteers.</w:t>
      </w:r>
    </w:p>
    <w:p w14:paraId="2D47199C" w14:textId="77777777" w:rsidR="00E82469" w:rsidRDefault="00E82469" w:rsidP="00FD776F">
      <w:pPr>
        <w:pStyle w:val="Level1"/>
        <w:numPr>
          <w:ilvl w:val="0"/>
          <w:numId w:val="0"/>
        </w:numPr>
        <w:tabs>
          <w:tab w:val="left" w:pos="-1440"/>
          <w:tab w:val="left" w:pos="0"/>
          <w:tab w:val="left" w:pos="90"/>
        </w:tabs>
        <w:jc w:val="both"/>
      </w:pPr>
    </w:p>
    <w:p w14:paraId="05C34D95" w14:textId="134AB4A2" w:rsidR="00E82469" w:rsidRDefault="00E82469" w:rsidP="00FD776F">
      <w:pPr>
        <w:pStyle w:val="Level1"/>
        <w:numPr>
          <w:ilvl w:val="0"/>
          <w:numId w:val="0"/>
        </w:numPr>
        <w:tabs>
          <w:tab w:val="left" w:pos="-1440"/>
          <w:tab w:val="left" w:pos="0"/>
          <w:tab w:val="left" w:pos="90"/>
        </w:tabs>
        <w:jc w:val="both"/>
      </w:pPr>
      <w:r>
        <w:t>Code Enforcement Officer Adsit informs the Board that he has been very busy. There is no questions for CEO Adsit at this time.</w:t>
      </w:r>
    </w:p>
    <w:p w14:paraId="1148BEFD" w14:textId="77777777" w:rsidR="00E82469" w:rsidRDefault="00E82469" w:rsidP="00FD776F">
      <w:pPr>
        <w:pStyle w:val="Level1"/>
        <w:numPr>
          <w:ilvl w:val="0"/>
          <w:numId w:val="0"/>
        </w:numPr>
        <w:tabs>
          <w:tab w:val="left" w:pos="-1440"/>
          <w:tab w:val="left" w:pos="0"/>
          <w:tab w:val="left" w:pos="90"/>
        </w:tabs>
        <w:jc w:val="both"/>
      </w:pPr>
    </w:p>
    <w:p w14:paraId="06EB0D41" w14:textId="4010F5E9" w:rsidR="00E82469" w:rsidRDefault="00E82469" w:rsidP="00FD776F">
      <w:pPr>
        <w:pStyle w:val="Level1"/>
        <w:numPr>
          <w:ilvl w:val="0"/>
          <w:numId w:val="0"/>
        </w:numPr>
        <w:tabs>
          <w:tab w:val="left" w:pos="-1440"/>
          <w:tab w:val="left" w:pos="0"/>
          <w:tab w:val="left" w:pos="90"/>
        </w:tabs>
        <w:jc w:val="both"/>
      </w:pPr>
      <w:r>
        <w:t>Motion by Trustee Gustin, seconded by Trustee Torrey, adopting Local Law 1 of the year 2026, a Local Law Authorizing a Property Tax Levy in Excess of the Limit Established in General Municipal Law Section 3-c for the 2026-2027 Fiscal Year. Passed 5 to 0.</w:t>
      </w:r>
    </w:p>
    <w:p w14:paraId="2D5333C9" w14:textId="77777777" w:rsidR="00E82469" w:rsidRDefault="00E82469" w:rsidP="00FD776F">
      <w:pPr>
        <w:pStyle w:val="Level1"/>
        <w:numPr>
          <w:ilvl w:val="0"/>
          <w:numId w:val="0"/>
        </w:numPr>
        <w:tabs>
          <w:tab w:val="left" w:pos="-1440"/>
          <w:tab w:val="left" w:pos="0"/>
          <w:tab w:val="left" w:pos="90"/>
        </w:tabs>
        <w:jc w:val="both"/>
      </w:pPr>
    </w:p>
    <w:p w14:paraId="62DC3B69" w14:textId="082172A9" w:rsidR="00E82469" w:rsidRDefault="00E82469" w:rsidP="00FD776F">
      <w:pPr>
        <w:pStyle w:val="Level1"/>
        <w:numPr>
          <w:ilvl w:val="0"/>
          <w:numId w:val="0"/>
        </w:numPr>
        <w:tabs>
          <w:tab w:val="left" w:pos="-1440"/>
          <w:tab w:val="left" w:pos="0"/>
          <w:tab w:val="left" w:pos="90"/>
        </w:tabs>
        <w:jc w:val="both"/>
      </w:pPr>
      <w:r>
        <w:t xml:space="preserve">Motion by Trustee Haddad, seconded by Trustee Watkins, accepting the attached high bids for Lots #0001 - #0014 for the Auctions International Village of Canastota DPW-NY #46321 (14 lots) totaling $16,762.00 and authorizing the Mayor and Clerk/Treasurer to execute any documentation necessary to affect the transfer of title/ownership of the auction items to the high bidders. Passed 5 to 0. </w:t>
      </w:r>
    </w:p>
    <w:p w14:paraId="3E0CCFA9" w14:textId="77777777" w:rsidR="00E82469" w:rsidRDefault="00E82469" w:rsidP="00FD776F">
      <w:pPr>
        <w:pStyle w:val="Level1"/>
        <w:numPr>
          <w:ilvl w:val="0"/>
          <w:numId w:val="0"/>
        </w:numPr>
        <w:tabs>
          <w:tab w:val="left" w:pos="-1440"/>
          <w:tab w:val="left" w:pos="0"/>
          <w:tab w:val="left" w:pos="90"/>
        </w:tabs>
        <w:jc w:val="both"/>
      </w:pPr>
    </w:p>
    <w:p w14:paraId="3D67734B" w14:textId="5FC81C03" w:rsidR="00E82469" w:rsidRDefault="00E82469" w:rsidP="00FD776F">
      <w:pPr>
        <w:pStyle w:val="Level1"/>
        <w:numPr>
          <w:ilvl w:val="0"/>
          <w:numId w:val="0"/>
        </w:numPr>
        <w:tabs>
          <w:tab w:val="left" w:pos="-1440"/>
          <w:tab w:val="left" w:pos="0"/>
          <w:tab w:val="left" w:pos="90"/>
        </w:tabs>
        <w:jc w:val="both"/>
      </w:pPr>
      <w:r>
        <w:t>Motion by Trustee Torrey, seconded by Trustee Haddad, approving the attached Extension to Grant funds Agreement between the Village, Everland Holding Company, LLC, Rober</w:t>
      </w:r>
      <w:r w:rsidR="00236221">
        <w:t>t</w:t>
      </w:r>
      <w:r>
        <w:t xml:space="preserve"> Menikheim</w:t>
      </w:r>
      <w:r w:rsidR="00236221">
        <w:t xml:space="preserve"> and Joyce Menikheim, and authorizing the Mayor to execute the same. Note: Trustee Watkins states that it is not our (the Village) job to ask for reports and that if they do not do monthly reports, they are in breach of contract. Passed 4 to 1.</w:t>
      </w:r>
    </w:p>
    <w:p w14:paraId="410526DE" w14:textId="77777777" w:rsidR="00236221" w:rsidRDefault="00236221" w:rsidP="00FD776F">
      <w:pPr>
        <w:pStyle w:val="Level1"/>
        <w:numPr>
          <w:ilvl w:val="0"/>
          <w:numId w:val="0"/>
        </w:numPr>
        <w:tabs>
          <w:tab w:val="left" w:pos="-1440"/>
          <w:tab w:val="left" w:pos="0"/>
          <w:tab w:val="left" w:pos="90"/>
        </w:tabs>
        <w:jc w:val="both"/>
      </w:pPr>
    </w:p>
    <w:p w14:paraId="09AC2F38" w14:textId="26769EE7" w:rsidR="00236221" w:rsidRDefault="00236221" w:rsidP="00FD776F">
      <w:pPr>
        <w:pStyle w:val="Level1"/>
        <w:numPr>
          <w:ilvl w:val="0"/>
          <w:numId w:val="0"/>
        </w:numPr>
        <w:tabs>
          <w:tab w:val="left" w:pos="-1440"/>
          <w:tab w:val="left" w:pos="0"/>
          <w:tab w:val="left" w:pos="90"/>
        </w:tabs>
        <w:jc w:val="both"/>
      </w:pPr>
      <w:r>
        <w:t>Motion by Trustee Gustin, seconded by Trustee Haddad, appointing Randy Tallman as a Crossing Guard for the Canastota Police Department effective March 23, 2026, at a salary of $2,944.05/yr. Passed 5 to 0.</w:t>
      </w:r>
    </w:p>
    <w:p w14:paraId="2D2820AE" w14:textId="77777777" w:rsidR="00236221" w:rsidRDefault="00236221" w:rsidP="00FD776F">
      <w:pPr>
        <w:pStyle w:val="Level1"/>
        <w:numPr>
          <w:ilvl w:val="0"/>
          <w:numId w:val="0"/>
        </w:numPr>
        <w:tabs>
          <w:tab w:val="left" w:pos="-1440"/>
          <w:tab w:val="left" w:pos="0"/>
          <w:tab w:val="left" w:pos="90"/>
        </w:tabs>
        <w:jc w:val="both"/>
      </w:pPr>
    </w:p>
    <w:p w14:paraId="171E5D40" w14:textId="77777777" w:rsidR="00A126CC" w:rsidRDefault="00A41142" w:rsidP="00FD776F">
      <w:pPr>
        <w:pStyle w:val="Level1"/>
        <w:numPr>
          <w:ilvl w:val="0"/>
          <w:numId w:val="0"/>
        </w:numPr>
        <w:tabs>
          <w:tab w:val="left" w:pos="-1440"/>
          <w:tab w:val="left" w:pos="0"/>
          <w:tab w:val="left" w:pos="90"/>
        </w:tabs>
        <w:jc w:val="both"/>
      </w:pPr>
      <w:r>
        <w:t xml:space="preserve">Motion by Trustee Haddad, seconded by </w:t>
      </w:r>
      <w:r w:rsidR="00141CF1">
        <w:t>Torrey, accepting the resignation of Isabella Rogmans-Pineda as Clerk to the Justice effective April 10. 2026. Discussion: Trustee Watkins asked if we are losing her to the town</w:t>
      </w:r>
      <w:r w:rsidR="00A126CC">
        <w:t xml:space="preserve"> and what the plan is moving forward. Mayor Warner advised that she is going to Sullivan and that the Judge has a job description prepared to post. Trustee Watkins asks </w:t>
      </w:r>
      <w:r w:rsidR="00A126CC">
        <w:lastRenderedPageBreak/>
        <w:t xml:space="preserve">if we should discuss shutting down the court. Trustee Haddad states that they remain busy; Trustee Torrey agrees and reminds the Board that they agreed to hold off for one more term for Judge </w:t>
      </w:r>
      <w:proofErr w:type="spellStart"/>
      <w:r w:rsidR="00A126CC">
        <w:t>Finnochario</w:t>
      </w:r>
      <w:proofErr w:type="spellEnd"/>
      <w:r w:rsidR="00A126CC">
        <w:t>. Mayor Warner notes that Isabella was a great employee and that she will be missed. Passed 5 to 0.</w:t>
      </w:r>
    </w:p>
    <w:p w14:paraId="35FCD566" w14:textId="77777777" w:rsidR="00A126CC" w:rsidRDefault="00A126CC" w:rsidP="00FD776F">
      <w:pPr>
        <w:pStyle w:val="Level1"/>
        <w:numPr>
          <w:ilvl w:val="0"/>
          <w:numId w:val="0"/>
        </w:numPr>
        <w:tabs>
          <w:tab w:val="left" w:pos="-1440"/>
          <w:tab w:val="left" w:pos="0"/>
          <w:tab w:val="left" w:pos="90"/>
        </w:tabs>
        <w:jc w:val="both"/>
      </w:pPr>
    </w:p>
    <w:p w14:paraId="7BE9182A" w14:textId="77777777" w:rsidR="008A6ACA" w:rsidRDefault="00A126CC" w:rsidP="00FD776F">
      <w:pPr>
        <w:pStyle w:val="Level1"/>
        <w:numPr>
          <w:ilvl w:val="0"/>
          <w:numId w:val="0"/>
        </w:numPr>
        <w:tabs>
          <w:tab w:val="left" w:pos="-1440"/>
          <w:tab w:val="left" w:pos="0"/>
          <w:tab w:val="left" w:pos="90"/>
        </w:tabs>
        <w:jc w:val="both"/>
        <w:rPr>
          <w:b/>
          <w:bCs/>
        </w:rPr>
      </w:pPr>
      <w:r>
        <w:rPr>
          <w:b/>
          <w:bCs/>
        </w:rPr>
        <w:t xml:space="preserve">Discussion regarding proposed Local Law B of the year 2026, a Local Law Amending Chapter 216 of the Code of the Village of Canastota to Designate Certain Streets and/or Portions of Streets in the Village as Parking Prohibited at All Times. </w:t>
      </w:r>
    </w:p>
    <w:p w14:paraId="160A42AF" w14:textId="77777777" w:rsidR="008A6ACA" w:rsidRDefault="008A6ACA" w:rsidP="00FD776F">
      <w:pPr>
        <w:pStyle w:val="Level1"/>
        <w:numPr>
          <w:ilvl w:val="0"/>
          <w:numId w:val="0"/>
        </w:numPr>
        <w:tabs>
          <w:tab w:val="left" w:pos="-1440"/>
          <w:tab w:val="left" w:pos="0"/>
          <w:tab w:val="left" w:pos="90"/>
        </w:tabs>
        <w:jc w:val="both"/>
        <w:rPr>
          <w:b/>
          <w:bCs/>
        </w:rPr>
      </w:pPr>
    </w:p>
    <w:p w14:paraId="2EF5D1C6" w14:textId="1FD3C13A" w:rsidR="00236221" w:rsidRPr="00223632" w:rsidRDefault="008A6ACA" w:rsidP="00FD776F">
      <w:pPr>
        <w:pStyle w:val="Level1"/>
        <w:numPr>
          <w:ilvl w:val="0"/>
          <w:numId w:val="0"/>
        </w:numPr>
        <w:tabs>
          <w:tab w:val="left" w:pos="-1440"/>
          <w:tab w:val="left" w:pos="0"/>
          <w:tab w:val="left" w:pos="90"/>
        </w:tabs>
        <w:jc w:val="both"/>
      </w:pPr>
      <w:r>
        <w:t>The law was reviewed with the Board. Trustee Haddad states that it should be no parking on the north side of E. Hickory from S. Peterboro to High St. only. Administrator Ryan asks if anyone has notified the funeral home of this change, they have not.</w:t>
      </w:r>
      <w:r w:rsidR="00141CF1">
        <w:t xml:space="preserve"> </w:t>
      </w:r>
    </w:p>
    <w:sectPr w:rsidR="00236221" w:rsidRPr="00223632" w:rsidSect="0036578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A43F" w14:textId="77777777" w:rsidR="00AB0EE3" w:rsidRDefault="00AB0EE3" w:rsidP="008B46AC">
      <w:pPr>
        <w:spacing w:after="0" w:line="240" w:lineRule="auto"/>
      </w:pPr>
      <w:r>
        <w:separator/>
      </w:r>
    </w:p>
  </w:endnote>
  <w:endnote w:type="continuationSeparator" w:id="0">
    <w:p w14:paraId="2D15DB0D" w14:textId="77777777" w:rsidR="00AB0EE3" w:rsidRDefault="00AB0EE3" w:rsidP="008B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E659" w14:textId="77777777" w:rsidR="00AB0EE3" w:rsidRDefault="00AB0EE3" w:rsidP="008B46AC">
      <w:pPr>
        <w:spacing w:after="0" w:line="240" w:lineRule="auto"/>
      </w:pPr>
      <w:r>
        <w:separator/>
      </w:r>
    </w:p>
  </w:footnote>
  <w:footnote w:type="continuationSeparator" w:id="0">
    <w:p w14:paraId="01AC22EE" w14:textId="77777777" w:rsidR="00AB0EE3" w:rsidRDefault="00AB0EE3" w:rsidP="008B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0E50" w14:textId="77777777" w:rsidR="008B46AC" w:rsidRDefault="008B4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AutoList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000002"/>
    <w:multiLevelType w:val="multilevel"/>
    <w:tmpl w:val="FFFFFFFF"/>
    <w:name w:val="AutoList2"/>
    <w:lvl w:ilvl="0">
      <w:start w:val="1"/>
      <w:numFmt w:val="decimal"/>
      <w:pStyle w:val="Level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02E81E23"/>
    <w:multiLevelType w:val="hybridMultilevel"/>
    <w:tmpl w:val="3088302E"/>
    <w:lvl w:ilvl="0" w:tplc="11148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44B9A"/>
    <w:multiLevelType w:val="hybridMultilevel"/>
    <w:tmpl w:val="6706C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23AA5"/>
    <w:multiLevelType w:val="hybridMultilevel"/>
    <w:tmpl w:val="3DE4CFDE"/>
    <w:lvl w:ilvl="0" w:tplc="D78C97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722FC"/>
    <w:multiLevelType w:val="hybridMultilevel"/>
    <w:tmpl w:val="3A50778C"/>
    <w:lvl w:ilvl="0" w:tplc="D20499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3A8514A"/>
    <w:multiLevelType w:val="hybridMultilevel"/>
    <w:tmpl w:val="CAC0BA44"/>
    <w:lvl w:ilvl="0" w:tplc="FE186F0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3B425F4"/>
    <w:multiLevelType w:val="hybridMultilevel"/>
    <w:tmpl w:val="59F0E7F2"/>
    <w:lvl w:ilvl="0" w:tplc="14066C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5266B"/>
    <w:multiLevelType w:val="hybridMultilevel"/>
    <w:tmpl w:val="D8F0E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748482">
    <w:abstractNumId w:val="1"/>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10545080">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2143228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3254078">
    <w:abstractNumId w:val="4"/>
  </w:num>
  <w:num w:numId="5" w16cid:durableId="220941733">
    <w:abstractNumId w:val="7"/>
  </w:num>
  <w:num w:numId="6" w16cid:durableId="285965733">
    <w:abstractNumId w:val="8"/>
  </w:num>
  <w:num w:numId="7" w16cid:durableId="952327561">
    <w:abstractNumId w:val="2"/>
  </w:num>
  <w:num w:numId="8" w16cid:durableId="260912404">
    <w:abstractNumId w:val="6"/>
  </w:num>
  <w:num w:numId="9" w16cid:durableId="938172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76"/>
    <w:rsid w:val="000002CD"/>
    <w:rsid w:val="00026E14"/>
    <w:rsid w:val="000658EE"/>
    <w:rsid w:val="000869B8"/>
    <w:rsid w:val="0009750D"/>
    <w:rsid w:val="000E0108"/>
    <w:rsid w:val="00102601"/>
    <w:rsid w:val="00102A24"/>
    <w:rsid w:val="00113242"/>
    <w:rsid w:val="00141CF1"/>
    <w:rsid w:val="001567DD"/>
    <w:rsid w:val="00166DCA"/>
    <w:rsid w:val="001C47DE"/>
    <w:rsid w:val="001D732F"/>
    <w:rsid w:val="0020191B"/>
    <w:rsid w:val="00223632"/>
    <w:rsid w:val="00236221"/>
    <w:rsid w:val="00262F7E"/>
    <w:rsid w:val="002A3E66"/>
    <w:rsid w:val="002C1CDB"/>
    <w:rsid w:val="002E50EE"/>
    <w:rsid w:val="002E622C"/>
    <w:rsid w:val="003011AC"/>
    <w:rsid w:val="003066A2"/>
    <w:rsid w:val="0033757F"/>
    <w:rsid w:val="0034098B"/>
    <w:rsid w:val="00350003"/>
    <w:rsid w:val="00365781"/>
    <w:rsid w:val="00366F12"/>
    <w:rsid w:val="00372142"/>
    <w:rsid w:val="003745A7"/>
    <w:rsid w:val="00375DBF"/>
    <w:rsid w:val="00380038"/>
    <w:rsid w:val="00393759"/>
    <w:rsid w:val="003A7358"/>
    <w:rsid w:val="003C65DA"/>
    <w:rsid w:val="0040451A"/>
    <w:rsid w:val="00404A73"/>
    <w:rsid w:val="00437231"/>
    <w:rsid w:val="00471FD6"/>
    <w:rsid w:val="00486876"/>
    <w:rsid w:val="004948BE"/>
    <w:rsid w:val="004B3CFC"/>
    <w:rsid w:val="004F5FBC"/>
    <w:rsid w:val="00513AA1"/>
    <w:rsid w:val="0052724C"/>
    <w:rsid w:val="00535F6A"/>
    <w:rsid w:val="00553B3B"/>
    <w:rsid w:val="00587147"/>
    <w:rsid w:val="005A2CEE"/>
    <w:rsid w:val="005D6233"/>
    <w:rsid w:val="005E4A16"/>
    <w:rsid w:val="00633878"/>
    <w:rsid w:val="0065139C"/>
    <w:rsid w:val="00672BF7"/>
    <w:rsid w:val="00680B38"/>
    <w:rsid w:val="0068777C"/>
    <w:rsid w:val="00694B54"/>
    <w:rsid w:val="006B093B"/>
    <w:rsid w:val="00725C6B"/>
    <w:rsid w:val="00742EDB"/>
    <w:rsid w:val="007543C9"/>
    <w:rsid w:val="00757EC6"/>
    <w:rsid w:val="00793DC3"/>
    <w:rsid w:val="00795AEB"/>
    <w:rsid w:val="007A1C9A"/>
    <w:rsid w:val="007B1F8C"/>
    <w:rsid w:val="007B35E8"/>
    <w:rsid w:val="007C4EF7"/>
    <w:rsid w:val="007D63F3"/>
    <w:rsid w:val="007E16C4"/>
    <w:rsid w:val="00822097"/>
    <w:rsid w:val="0082511A"/>
    <w:rsid w:val="0082593D"/>
    <w:rsid w:val="00853CFA"/>
    <w:rsid w:val="00875998"/>
    <w:rsid w:val="00881C29"/>
    <w:rsid w:val="008A6ACA"/>
    <w:rsid w:val="008B46AC"/>
    <w:rsid w:val="008C554D"/>
    <w:rsid w:val="008E28F6"/>
    <w:rsid w:val="009017CB"/>
    <w:rsid w:val="00916009"/>
    <w:rsid w:val="009311FD"/>
    <w:rsid w:val="0093436F"/>
    <w:rsid w:val="00935105"/>
    <w:rsid w:val="00937648"/>
    <w:rsid w:val="00950DC8"/>
    <w:rsid w:val="009718D6"/>
    <w:rsid w:val="00985C1A"/>
    <w:rsid w:val="009873E0"/>
    <w:rsid w:val="00996484"/>
    <w:rsid w:val="009A54DD"/>
    <w:rsid w:val="009D4B27"/>
    <w:rsid w:val="009E6E19"/>
    <w:rsid w:val="00A02E53"/>
    <w:rsid w:val="00A126CC"/>
    <w:rsid w:val="00A41142"/>
    <w:rsid w:val="00A74A51"/>
    <w:rsid w:val="00A8258A"/>
    <w:rsid w:val="00A861FC"/>
    <w:rsid w:val="00A918F5"/>
    <w:rsid w:val="00AB0EE3"/>
    <w:rsid w:val="00AC2102"/>
    <w:rsid w:val="00AF71C4"/>
    <w:rsid w:val="00B058EC"/>
    <w:rsid w:val="00B24A39"/>
    <w:rsid w:val="00B313D1"/>
    <w:rsid w:val="00B36743"/>
    <w:rsid w:val="00B54940"/>
    <w:rsid w:val="00B60451"/>
    <w:rsid w:val="00B70EA8"/>
    <w:rsid w:val="00B846E4"/>
    <w:rsid w:val="00B95D04"/>
    <w:rsid w:val="00BD4240"/>
    <w:rsid w:val="00BD6D32"/>
    <w:rsid w:val="00BE6B1A"/>
    <w:rsid w:val="00C2784C"/>
    <w:rsid w:val="00C3654D"/>
    <w:rsid w:val="00C4694F"/>
    <w:rsid w:val="00C47642"/>
    <w:rsid w:val="00C878EF"/>
    <w:rsid w:val="00C912EA"/>
    <w:rsid w:val="00C93C2C"/>
    <w:rsid w:val="00CC008B"/>
    <w:rsid w:val="00CD154B"/>
    <w:rsid w:val="00D1204A"/>
    <w:rsid w:val="00D12A5E"/>
    <w:rsid w:val="00D305DB"/>
    <w:rsid w:val="00D34395"/>
    <w:rsid w:val="00D41380"/>
    <w:rsid w:val="00D60EBF"/>
    <w:rsid w:val="00D6727D"/>
    <w:rsid w:val="00DB6B06"/>
    <w:rsid w:val="00DC37E6"/>
    <w:rsid w:val="00DE2FC8"/>
    <w:rsid w:val="00DE57C8"/>
    <w:rsid w:val="00DE6A67"/>
    <w:rsid w:val="00DF73CF"/>
    <w:rsid w:val="00E115A8"/>
    <w:rsid w:val="00E31A13"/>
    <w:rsid w:val="00E40593"/>
    <w:rsid w:val="00E82469"/>
    <w:rsid w:val="00E92ADB"/>
    <w:rsid w:val="00E96C33"/>
    <w:rsid w:val="00ED2449"/>
    <w:rsid w:val="00F14394"/>
    <w:rsid w:val="00F25BA5"/>
    <w:rsid w:val="00F404D9"/>
    <w:rsid w:val="00F5388C"/>
    <w:rsid w:val="00F56359"/>
    <w:rsid w:val="00F62DC2"/>
    <w:rsid w:val="00F82E9F"/>
    <w:rsid w:val="00FB62BE"/>
    <w:rsid w:val="00FD776F"/>
    <w:rsid w:val="00FE30E0"/>
    <w:rsid w:val="00FE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F4B0"/>
  <w15:chartTrackingRefBased/>
  <w15:docId w15:val="{1AC50038-5507-446D-9FE4-F645CB12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6AC"/>
  </w:style>
  <w:style w:type="paragraph" w:styleId="Footer">
    <w:name w:val="footer"/>
    <w:basedOn w:val="Normal"/>
    <w:link w:val="FooterChar"/>
    <w:uiPriority w:val="99"/>
    <w:unhideWhenUsed/>
    <w:rsid w:val="008B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6AC"/>
  </w:style>
  <w:style w:type="paragraph" w:styleId="ListParagraph">
    <w:name w:val="List Paragraph"/>
    <w:basedOn w:val="Normal"/>
    <w:uiPriority w:val="34"/>
    <w:qFormat/>
    <w:rsid w:val="00633878"/>
    <w:pPr>
      <w:widowControl w:val="0"/>
      <w:autoSpaceDE w:val="0"/>
      <w:autoSpaceDN w:val="0"/>
      <w:adjustRightInd w:val="0"/>
      <w:spacing w:after="0" w:line="240" w:lineRule="auto"/>
      <w:ind w:left="720"/>
    </w:pPr>
    <w:rPr>
      <w:rFonts w:ascii="Times New Roman" w:eastAsiaTheme="minorEastAsia" w:hAnsi="Times New Roman" w:cs="Times New Roman"/>
      <w:kern w:val="0"/>
      <w:sz w:val="24"/>
      <w:szCs w:val="24"/>
      <w14:ligatures w14:val="none"/>
    </w:rPr>
  </w:style>
  <w:style w:type="paragraph" w:customStyle="1" w:styleId="Level1">
    <w:name w:val="Level 1"/>
    <w:basedOn w:val="Normal"/>
    <w:uiPriority w:val="99"/>
    <w:rsid w:val="00633878"/>
    <w:pPr>
      <w:widowControl w:val="0"/>
      <w:numPr>
        <w:numId w:val="1"/>
      </w:numPr>
      <w:autoSpaceDE w:val="0"/>
      <w:autoSpaceDN w:val="0"/>
      <w:adjustRightInd w:val="0"/>
      <w:spacing w:after="0" w:line="240" w:lineRule="auto"/>
      <w:ind w:left="720" w:hanging="720"/>
      <w:outlineLvl w:val="0"/>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Farr</dc:creator>
  <cp:keywords/>
  <dc:description/>
  <cp:lastModifiedBy>Deputy Clerk</cp:lastModifiedBy>
  <cp:revision>3</cp:revision>
  <cp:lastPrinted>2024-10-18T17:07:00Z</cp:lastPrinted>
  <dcterms:created xsi:type="dcterms:W3CDTF">2026-03-23T18:40:00Z</dcterms:created>
  <dcterms:modified xsi:type="dcterms:W3CDTF">2026-04-24T18:49:00Z</dcterms:modified>
</cp:coreProperties>
</file>