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42823" w14:textId="0DB860CB" w:rsidR="00C93C2C" w:rsidRPr="00E96C33" w:rsidRDefault="00486876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6C33">
        <w:rPr>
          <w:rFonts w:ascii="Times New Roman" w:hAnsi="Times New Roman" w:cs="Times New Roman"/>
          <w:sz w:val="24"/>
          <w:szCs w:val="24"/>
        </w:rPr>
        <w:t>VILLAGE OF CANASTOTA</w:t>
      </w:r>
    </w:p>
    <w:p w14:paraId="681F124C" w14:textId="2D7CE807" w:rsidR="00486876" w:rsidRPr="00E96C33" w:rsidRDefault="00486876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96C33">
        <w:rPr>
          <w:rFonts w:ascii="Times New Roman" w:hAnsi="Times New Roman" w:cs="Times New Roman"/>
          <w:sz w:val="24"/>
          <w:szCs w:val="24"/>
        </w:rPr>
        <w:t>MINUTES</w:t>
      </w:r>
    </w:p>
    <w:p w14:paraId="03111506" w14:textId="5E010912" w:rsidR="00486876" w:rsidRPr="00E96C33" w:rsidRDefault="00E8399A" w:rsidP="008B46A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April 30, </w:t>
      </w:r>
      <w:r w:rsidR="00D12A5E">
        <w:rPr>
          <w:rFonts w:ascii="Times New Roman" w:hAnsi="Times New Roman" w:cs="Times New Roman"/>
          <w:sz w:val="24"/>
          <w:szCs w:val="24"/>
        </w:rPr>
        <w:t>2026</w:t>
      </w:r>
    </w:p>
    <w:p w14:paraId="7D856DFA" w14:textId="77777777" w:rsidR="00486876" w:rsidRPr="00E96C33" w:rsidRDefault="00486876" w:rsidP="008B46A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028C32" w14:textId="12F0EAD6" w:rsidR="00B60451" w:rsidRDefault="00E40593" w:rsidP="00793DC3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 xml:space="preserve">Mayor Warner called the meeting to order at </w:t>
      </w:r>
      <w:r w:rsidR="00E8399A">
        <w:t>5</w:t>
      </w:r>
      <w:r>
        <w:t xml:space="preserve">:00 p.m. The Pledge of Allegiance </w:t>
      </w:r>
      <w:proofErr w:type="gramStart"/>
      <w:r>
        <w:t>was recited</w:t>
      </w:r>
      <w:proofErr w:type="gramEnd"/>
      <w:r>
        <w:t>.</w:t>
      </w:r>
    </w:p>
    <w:p w14:paraId="0A01F0BB" w14:textId="77777777" w:rsidR="00E40593" w:rsidRDefault="00E40593" w:rsidP="00793DC3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6A211D7F" w14:textId="77777777" w:rsidR="00D12A5E" w:rsidRDefault="00E40593" w:rsidP="00D12A5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>Present:</w:t>
      </w:r>
      <w:r>
        <w:tab/>
        <w:t xml:space="preserve">Mayor Rosanne Warner; </w:t>
      </w:r>
      <w:r w:rsidR="00D12A5E">
        <w:t>Deputy Mayor Doug Gustin; Trustees Jeff Watkins, Lori</w:t>
      </w:r>
    </w:p>
    <w:p w14:paraId="14399BAF" w14:textId="6BDB3AD9" w:rsidR="00D12A5E" w:rsidRDefault="00D12A5E" w:rsidP="00D12A5E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ab/>
      </w:r>
      <w:r>
        <w:tab/>
        <w:t>Torrey and Bill Haddad; Village Administrator Jeremy Ryan</w:t>
      </w:r>
      <w:r w:rsidR="00E8399A">
        <w:t>;</w:t>
      </w:r>
      <w:r>
        <w:t xml:space="preserve"> Deputy Clerk Caitlin</w:t>
      </w:r>
    </w:p>
    <w:p w14:paraId="5E696EEF" w14:textId="7D1DAA52" w:rsidR="00E40593" w:rsidRDefault="00D12A5E" w:rsidP="00E8399A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ab/>
      </w:r>
      <w:r>
        <w:tab/>
        <w:t>Farr</w:t>
      </w:r>
      <w:r w:rsidR="00E8399A">
        <w:t>.</w:t>
      </w:r>
    </w:p>
    <w:p w14:paraId="498A757F" w14:textId="77777777" w:rsidR="009A54DD" w:rsidRDefault="009A54DD" w:rsidP="00793DC3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70107BD6" w14:textId="45A07ECB" w:rsidR="009A54DD" w:rsidRDefault="009A54DD" w:rsidP="00793DC3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  <w:r>
        <w:t>Absent:</w:t>
      </w:r>
      <w:r>
        <w:tab/>
      </w:r>
      <w:r w:rsidR="00E8399A">
        <w:t>None.</w:t>
      </w:r>
    </w:p>
    <w:p w14:paraId="37255618" w14:textId="77777777" w:rsidR="009A54DD" w:rsidRDefault="009A54DD" w:rsidP="00793DC3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90"/>
        <w:jc w:val="both"/>
      </w:pPr>
    </w:p>
    <w:p w14:paraId="2840A41B" w14:textId="7721159C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Motion </w:t>
      </w:r>
      <w:r>
        <w:t xml:space="preserve">by Trustee Watkins, seconded by Trustee Torrey, </w:t>
      </w:r>
      <w:r>
        <w:t xml:space="preserve">authorizing a wire transfer to </w:t>
      </w:r>
      <w:proofErr w:type="gramStart"/>
      <w:r>
        <w:t>be sent</w:t>
      </w:r>
      <w:proofErr w:type="gramEnd"/>
      <w:r>
        <w:t xml:space="preserve"> </w:t>
      </w:r>
      <w:r>
        <w:t>from the Sewer Fund Account 97106.02 (Debt Service) to Chase Bank on May 1, 2026, in the amount of $20,000.00 for principal due on the 2024 Headworks Improvements Bond</w:t>
      </w:r>
      <w:proofErr w:type="gramStart"/>
      <w:r>
        <w:t>.</w:t>
      </w:r>
      <w:r>
        <w:t xml:space="preserve">  </w:t>
      </w:r>
      <w:proofErr w:type="gramEnd"/>
      <w:r>
        <w:t>Passed 5 to 0.</w:t>
      </w:r>
    </w:p>
    <w:p w14:paraId="52E45814" w14:textId="77777777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</w:p>
    <w:p w14:paraId="1D13E0EB" w14:textId="434D9D10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ind w:hanging="720"/>
        <w:jc w:val="both"/>
      </w:pPr>
      <w:r>
        <w:tab/>
      </w:r>
      <w:r>
        <w:t xml:space="preserve">Motion </w:t>
      </w:r>
      <w:r>
        <w:t xml:space="preserve">by Trustee Haddad, seconded by Trustee Watkins, </w:t>
      </w:r>
      <w:r>
        <w:t xml:space="preserve">authorizing a wire transfer to </w:t>
      </w:r>
      <w:proofErr w:type="gramStart"/>
      <w:r>
        <w:t>be sent</w:t>
      </w:r>
      <w:proofErr w:type="gramEnd"/>
      <w:r>
        <w:t xml:space="preserve"> from the Sewer Fund Account 97107.02 (Interest on Debt Service) to Chase Bank on May 1, 2026, in the amount of $13,231.25, for interest due on the 2024 Headworks Improvements Bond</w:t>
      </w:r>
      <w:proofErr w:type="gramStart"/>
      <w:r>
        <w:t>.</w:t>
      </w:r>
      <w:r>
        <w:t xml:space="preserve">  </w:t>
      </w:r>
      <w:proofErr w:type="gramEnd"/>
      <w:r>
        <w:t>Passed 5 to 0.</w:t>
      </w:r>
    </w:p>
    <w:p w14:paraId="1EA84F32" w14:textId="77777777" w:rsidR="00E8399A" w:rsidRDefault="00E8399A" w:rsidP="00E8399A">
      <w:pPr>
        <w:pStyle w:val="ListParagraph"/>
        <w:ind w:left="0"/>
      </w:pPr>
    </w:p>
    <w:p w14:paraId="39F2F101" w14:textId="12F1E211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Motion </w:t>
      </w:r>
      <w:r>
        <w:t xml:space="preserve">by Trustee Haddad, seconded by Trustee Watkins, </w:t>
      </w:r>
      <w:r>
        <w:t xml:space="preserve">approving the attached Resolution Amending the Intermunicipal Agreement for Zoning/Code Enforcement/Fire Marshal Services with the Town of Lenox and authorizing the </w:t>
      </w:r>
      <w:proofErr w:type="gramStart"/>
      <w:r>
        <w:t>Mayor</w:t>
      </w:r>
      <w:proofErr w:type="gramEnd"/>
      <w:r>
        <w:t xml:space="preserve"> to execute the said Intermunicipal Agreement</w:t>
      </w:r>
      <w:proofErr w:type="gramStart"/>
      <w:r>
        <w:t>.</w:t>
      </w:r>
      <w:r>
        <w:t xml:space="preserve">  </w:t>
      </w:r>
      <w:proofErr w:type="gramEnd"/>
      <w:r>
        <w:t xml:space="preserve">A Roll Call Vote was </w:t>
      </w:r>
      <w:proofErr w:type="gramStart"/>
      <w:r>
        <w:t>had:</w:t>
      </w:r>
      <w:proofErr w:type="gramEnd"/>
      <w:r>
        <w:t xml:space="preserve">  Deputy Mayor Gustin – Aye; Trustee Haddad – Aye; Trustee Watkins – Aye; Trustee Torrey – Aye; Mayor Warner – Aye</w:t>
      </w:r>
      <w:proofErr w:type="gramStart"/>
      <w:r>
        <w:t xml:space="preserve">.  </w:t>
      </w:r>
      <w:proofErr w:type="gramEnd"/>
      <w:r>
        <w:t>Passed 5 to 0.</w:t>
      </w:r>
    </w:p>
    <w:p w14:paraId="381483E9" w14:textId="77777777" w:rsidR="00E8399A" w:rsidRDefault="00E8399A" w:rsidP="00E8399A">
      <w:pPr>
        <w:pStyle w:val="ListParagraph"/>
        <w:ind w:left="0"/>
      </w:pPr>
    </w:p>
    <w:p w14:paraId="0615659A" w14:textId="56A8B6E4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Motion </w:t>
      </w:r>
      <w:r>
        <w:t xml:space="preserve">by Trustee Torrey, seconded by Trustee Haddad, </w:t>
      </w:r>
      <w:r>
        <w:t>declaring the Hustler 72” lawn mower as surplus and authorizing it to be traded in to Warner Sales &amp; Service for a $3,500.00 credit toward the purchase of an X-One 60 Inch mower with a price of $11,082.86 leaving a net price of $7,582.86 pursuant to the attached Quote from Warner Sales &amp; Service.</w:t>
      </w:r>
      <w:r>
        <w:t xml:space="preserve">  </w:t>
      </w:r>
      <w:r>
        <w:rPr>
          <w:b/>
          <w:bCs/>
          <w:u w:val="single"/>
        </w:rPr>
        <w:t>Discussion</w:t>
      </w:r>
      <w:proofErr w:type="gramStart"/>
      <w:r>
        <w:rPr>
          <w:b/>
          <w:bCs/>
        </w:rPr>
        <w:t>:</w:t>
      </w:r>
      <w:r>
        <w:t xml:space="preserve">  Trustee</w:t>
      </w:r>
      <w:proofErr w:type="gramEnd"/>
      <w:r>
        <w:t xml:space="preserve"> Watkins asked if we are keeping this for more than two (2) years or will we be trading it </w:t>
      </w:r>
      <w:proofErr w:type="gramStart"/>
      <w:r>
        <w:t xml:space="preserve">in.  </w:t>
      </w:r>
      <w:proofErr w:type="gramEnd"/>
      <w:r>
        <w:t xml:space="preserve">The Board discussed the age of the </w:t>
      </w:r>
      <w:proofErr w:type="gramStart"/>
      <w:r>
        <w:t>mower</w:t>
      </w:r>
      <w:proofErr w:type="gramEnd"/>
      <w:r>
        <w:t xml:space="preserve"> and the </w:t>
      </w:r>
      <w:proofErr w:type="gramStart"/>
      <w:r>
        <w:t>reason why</w:t>
      </w:r>
      <w:proofErr w:type="gramEnd"/>
      <w:r>
        <w:t xml:space="preserve"> it is </w:t>
      </w:r>
      <w:proofErr w:type="gramStart"/>
      <w:r>
        <w:t>being traded</w:t>
      </w:r>
      <w:proofErr w:type="gramEnd"/>
      <w:r>
        <w:t xml:space="preserve"> </w:t>
      </w:r>
      <w:proofErr w:type="gramStart"/>
      <w:r>
        <w:t xml:space="preserve">in.  </w:t>
      </w:r>
      <w:proofErr w:type="gramEnd"/>
      <w:r>
        <w:t>Administrator Ryan talked about the repairs needed on this mower</w:t>
      </w:r>
      <w:proofErr w:type="gramStart"/>
      <w:r>
        <w:t xml:space="preserve">.  </w:t>
      </w:r>
      <w:proofErr w:type="gramEnd"/>
      <w:r>
        <w:t>Trustee Haddad asked about asset tracking our equipment so that we can identify when it was purchased</w:t>
      </w:r>
      <w:proofErr w:type="gramStart"/>
      <w:r>
        <w:t xml:space="preserve">.  </w:t>
      </w:r>
      <w:proofErr w:type="gramEnd"/>
      <w:r>
        <w:t xml:space="preserve">The Board talked about how to implement this </w:t>
      </w:r>
      <w:proofErr w:type="gramStart"/>
      <w:r>
        <w:t>and also</w:t>
      </w:r>
      <w:proofErr w:type="gramEnd"/>
      <w:r>
        <w:t xml:space="preserve"> talked about an updated inventory list</w:t>
      </w:r>
      <w:proofErr w:type="gramStart"/>
      <w:r>
        <w:t xml:space="preserve">.  </w:t>
      </w:r>
      <w:proofErr w:type="gramEnd"/>
      <w:r>
        <w:t>It was determined that the mower is 10 years old</w:t>
      </w:r>
      <w:proofErr w:type="gramStart"/>
      <w:r>
        <w:t xml:space="preserve">.  </w:t>
      </w:r>
      <w:proofErr w:type="gramEnd"/>
      <w:r>
        <w:t>Passed 5 to 0</w:t>
      </w:r>
      <w:proofErr w:type="gramStart"/>
      <w:r>
        <w:t xml:space="preserve">.  </w:t>
      </w:r>
      <w:proofErr w:type="gramEnd"/>
    </w:p>
    <w:p w14:paraId="59BBBF60" w14:textId="77777777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</w:p>
    <w:p w14:paraId="35C9C479" w14:textId="6A425CF8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Motion </w:t>
      </w:r>
      <w:r>
        <w:t xml:space="preserve">by Trustee Haddad, seconded by Trustee Gustin, </w:t>
      </w:r>
      <w:r>
        <w:t xml:space="preserve">declaring the golf cart as surplus and authorizing it to </w:t>
      </w:r>
      <w:proofErr w:type="gramStart"/>
      <w:r>
        <w:t>be sold</w:t>
      </w:r>
      <w:proofErr w:type="gramEnd"/>
      <w:r>
        <w:t xml:space="preserve"> at auction</w:t>
      </w:r>
      <w:proofErr w:type="gramStart"/>
      <w:r>
        <w:t xml:space="preserve">. </w:t>
      </w:r>
      <w:r>
        <w:t xml:space="preserve"> </w:t>
      </w:r>
      <w:proofErr w:type="gramEnd"/>
      <w:r>
        <w:rPr>
          <w:b/>
          <w:bCs/>
          <w:u w:val="single"/>
        </w:rPr>
        <w:t>Discussion</w:t>
      </w:r>
      <w:proofErr w:type="gramStart"/>
      <w:r>
        <w:rPr>
          <w:b/>
          <w:bCs/>
        </w:rPr>
        <w:t>:</w:t>
      </w:r>
      <w:r>
        <w:t xml:space="preserve">  The</w:t>
      </w:r>
      <w:proofErr w:type="gramEnd"/>
      <w:r>
        <w:t xml:space="preserve"> Board discussed why we are selling the golf cart</w:t>
      </w:r>
      <w:proofErr w:type="gramStart"/>
      <w:r>
        <w:t xml:space="preserve">.  </w:t>
      </w:r>
      <w:proofErr w:type="gramEnd"/>
      <w:r>
        <w:t xml:space="preserve">It was determined that it does not </w:t>
      </w:r>
      <w:proofErr w:type="gramStart"/>
      <w:r>
        <w:t>get used</w:t>
      </w:r>
      <w:proofErr w:type="gramEnd"/>
      <w:r>
        <w:t xml:space="preserve"> and is just taking up space</w:t>
      </w:r>
      <w:proofErr w:type="gramStart"/>
      <w:r>
        <w:t xml:space="preserve">.  </w:t>
      </w:r>
      <w:proofErr w:type="gramEnd"/>
      <w:r>
        <w:t>Passed 5 to 0</w:t>
      </w:r>
      <w:proofErr w:type="gramStart"/>
      <w:r>
        <w:t xml:space="preserve">.  </w:t>
      </w:r>
      <w:proofErr w:type="gramEnd"/>
    </w:p>
    <w:p w14:paraId="7CD34774" w14:textId="77777777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</w:p>
    <w:p w14:paraId="7BE475BE" w14:textId="2E1125F0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Motion </w:t>
      </w:r>
      <w:r>
        <w:t xml:space="preserve">by Trustee Gustin, seconded by Trustee Watkins, </w:t>
      </w:r>
      <w:r>
        <w:t xml:space="preserve">approving the attached Change Order #5 from Spartan Motors USA Inc Truck in the amount of $2,512.00 to add one (1) floor mounted </w:t>
      </w:r>
      <w:proofErr w:type="gramStart"/>
      <w:r>
        <w:t>600</w:t>
      </w:r>
      <w:proofErr w:type="gramEnd"/>
      <w:r>
        <w:t xml:space="preserve"># SlideMaster roll out tray to the B1 compartment and </w:t>
      </w:r>
      <w:proofErr w:type="gramStart"/>
      <w:r>
        <w:t>authorizing</w:t>
      </w:r>
      <w:proofErr w:type="gramEnd"/>
      <w:r>
        <w:t xml:space="preserve"> the </w:t>
      </w:r>
      <w:proofErr w:type="gramStart"/>
      <w:r>
        <w:t>Mayor</w:t>
      </w:r>
      <w:proofErr w:type="gramEnd"/>
      <w:r>
        <w:t xml:space="preserve"> to execute the same</w:t>
      </w:r>
      <w:proofErr w:type="gramStart"/>
      <w:r>
        <w:t>.</w:t>
      </w:r>
      <w:r>
        <w:t xml:space="preserve">  </w:t>
      </w:r>
      <w:proofErr w:type="gramEnd"/>
      <w:r>
        <w:t>Passed 5 to 0.</w:t>
      </w:r>
    </w:p>
    <w:p w14:paraId="29D33580" w14:textId="77777777" w:rsidR="00E8399A" w:rsidRDefault="00E8399A" w:rsidP="00E8399A">
      <w:pPr>
        <w:pStyle w:val="Level1"/>
        <w:numPr>
          <w:ilvl w:val="0"/>
          <w:numId w:val="0"/>
        </w:numPr>
        <w:tabs>
          <w:tab w:val="left" w:pos="-1440"/>
        </w:tabs>
        <w:jc w:val="both"/>
      </w:pPr>
    </w:p>
    <w:p w14:paraId="0685FF2D" w14:textId="77777777" w:rsidR="00E8399A" w:rsidRDefault="00E8399A" w:rsidP="00E8399A">
      <w:pPr>
        <w:pStyle w:val="ListParagraph"/>
        <w:ind w:left="0"/>
      </w:pPr>
    </w:p>
    <w:p w14:paraId="5D9B0C48" w14:textId="70205C5F" w:rsidR="00E8399A" w:rsidRDefault="00E8399A" w:rsidP="001C3AB3">
      <w:pPr>
        <w:pStyle w:val="Level1"/>
        <w:numPr>
          <w:ilvl w:val="0"/>
          <w:numId w:val="0"/>
        </w:numPr>
        <w:tabs>
          <w:tab w:val="left" w:pos="-1440"/>
        </w:tabs>
        <w:jc w:val="both"/>
      </w:pPr>
      <w:r>
        <w:t xml:space="preserve">Motion </w:t>
      </w:r>
      <w:r w:rsidR="001C3AB3">
        <w:t xml:space="preserve">by Trustee Haddad, seconded by Trustee Torrey, </w:t>
      </w:r>
      <w:r>
        <w:t>accepting the attached resignation of Brian Dibble from his position as MEO with the DPW effective May 14, 2026</w:t>
      </w:r>
      <w:proofErr w:type="gramStart"/>
      <w:r>
        <w:t>.</w:t>
      </w:r>
      <w:r w:rsidR="001C3AB3">
        <w:t xml:space="preserve">  </w:t>
      </w:r>
      <w:proofErr w:type="gramEnd"/>
      <w:r w:rsidR="001C3AB3">
        <w:rPr>
          <w:b/>
          <w:bCs/>
          <w:u w:val="single"/>
        </w:rPr>
        <w:t>Discussion</w:t>
      </w:r>
      <w:proofErr w:type="gramStart"/>
      <w:r w:rsidR="001C3AB3">
        <w:rPr>
          <w:b/>
          <w:bCs/>
        </w:rPr>
        <w:t>:</w:t>
      </w:r>
      <w:r w:rsidR="001C3AB3">
        <w:t xml:space="preserve">  Trustee</w:t>
      </w:r>
      <w:proofErr w:type="gramEnd"/>
      <w:r w:rsidR="001C3AB3">
        <w:t xml:space="preserve"> Watkins asked if we had an exit interview with him</w:t>
      </w:r>
      <w:proofErr w:type="gramStart"/>
      <w:r w:rsidR="001C3AB3">
        <w:t xml:space="preserve">.  </w:t>
      </w:r>
      <w:proofErr w:type="gramEnd"/>
      <w:r w:rsidR="001C3AB3">
        <w:t>The Board discussed why he was leaving – it was for more money</w:t>
      </w:r>
      <w:proofErr w:type="gramStart"/>
      <w:r w:rsidR="001C3AB3">
        <w:t xml:space="preserve">.  </w:t>
      </w:r>
      <w:proofErr w:type="gramEnd"/>
      <w:r w:rsidR="001C3AB3">
        <w:t>The Board discussed a recent incident involving Brian</w:t>
      </w:r>
      <w:proofErr w:type="gramStart"/>
      <w:r w:rsidR="001C3AB3">
        <w:t xml:space="preserve">.  </w:t>
      </w:r>
      <w:proofErr w:type="gramEnd"/>
      <w:r w:rsidR="001C3AB3">
        <w:t>Passed 5 to 0</w:t>
      </w:r>
      <w:proofErr w:type="gramStart"/>
      <w:r w:rsidR="001C3AB3">
        <w:t xml:space="preserve">.  </w:t>
      </w:r>
      <w:proofErr w:type="gramEnd"/>
    </w:p>
    <w:p w14:paraId="0C3B94FE" w14:textId="77777777" w:rsidR="001C3AB3" w:rsidRDefault="001C3AB3" w:rsidP="001C3AB3">
      <w:pPr>
        <w:pStyle w:val="Level1"/>
        <w:numPr>
          <w:ilvl w:val="0"/>
          <w:numId w:val="0"/>
        </w:numPr>
        <w:tabs>
          <w:tab w:val="left" w:pos="-1440"/>
        </w:tabs>
        <w:jc w:val="both"/>
      </w:pPr>
    </w:p>
    <w:p w14:paraId="60098601" w14:textId="5ADD8EDB" w:rsidR="00E8399A" w:rsidRDefault="00E8399A" w:rsidP="001C3AB3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  <w:r>
        <w:t xml:space="preserve">Motion </w:t>
      </w:r>
      <w:r w:rsidR="001C3AB3">
        <w:t xml:space="preserve">by Trustee Haddad, seconded by Trustee Gustin, </w:t>
      </w:r>
      <w:r>
        <w:t xml:space="preserve">approving the attached modifications to the </w:t>
      </w:r>
      <w:proofErr w:type="gramStart"/>
      <w:r>
        <w:t>Mayor’s</w:t>
      </w:r>
      <w:proofErr w:type="gramEnd"/>
      <w:r>
        <w:t xml:space="preserve"> 2026-2027 Tentative Budget</w:t>
      </w:r>
      <w:proofErr w:type="gramStart"/>
      <w:r>
        <w:t>.</w:t>
      </w:r>
      <w:r w:rsidR="001C3AB3">
        <w:t xml:space="preserve">  </w:t>
      </w:r>
      <w:proofErr w:type="gramEnd"/>
      <w:r w:rsidR="001C3AB3">
        <w:rPr>
          <w:b/>
          <w:bCs/>
          <w:u w:val="single"/>
        </w:rPr>
        <w:t>Discussion</w:t>
      </w:r>
      <w:proofErr w:type="gramStart"/>
      <w:r w:rsidR="001C3AB3">
        <w:rPr>
          <w:b/>
          <w:bCs/>
        </w:rPr>
        <w:t>:</w:t>
      </w:r>
      <w:r w:rsidR="00D11685">
        <w:t xml:space="preserve">  The</w:t>
      </w:r>
      <w:proofErr w:type="gramEnd"/>
      <w:r w:rsidR="00D11685">
        <w:t xml:space="preserve"> Board reviewed the proposed modifications and discussed the additional police personnel</w:t>
      </w:r>
      <w:proofErr w:type="gramStart"/>
      <w:r w:rsidR="00D11685">
        <w:t xml:space="preserve">.  </w:t>
      </w:r>
      <w:proofErr w:type="gramEnd"/>
      <w:r w:rsidR="00D11685">
        <w:t xml:space="preserve">The Board talked about the police schedule, reviewed the Parks Contractual </w:t>
      </w:r>
      <w:proofErr w:type="gramStart"/>
      <w:r w:rsidR="00D11685">
        <w:t>line</w:t>
      </w:r>
      <w:proofErr w:type="gramEnd"/>
      <w:r w:rsidR="00D11685">
        <w:t xml:space="preserve"> and discussed Fund Balance at length</w:t>
      </w:r>
      <w:proofErr w:type="gramStart"/>
      <w:r w:rsidR="00D11685">
        <w:t xml:space="preserve">.  </w:t>
      </w:r>
      <w:proofErr w:type="gramEnd"/>
      <w:r w:rsidR="00D11685">
        <w:t>Passed 5 to 0</w:t>
      </w:r>
      <w:proofErr w:type="gramStart"/>
      <w:r w:rsidR="00D11685">
        <w:t xml:space="preserve">.  </w:t>
      </w:r>
      <w:proofErr w:type="gramEnd"/>
    </w:p>
    <w:p w14:paraId="1D36365D" w14:textId="77777777" w:rsidR="00D11685" w:rsidRDefault="00D11685" w:rsidP="001C3AB3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</w:p>
    <w:p w14:paraId="49914BE5" w14:textId="72730DB6" w:rsidR="00E8399A" w:rsidRDefault="00E8399A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  <w:r>
        <w:t xml:space="preserve">Motion </w:t>
      </w:r>
      <w:r w:rsidR="00D11685">
        <w:t xml:space="preserve">by Trustee Haddad, seconded by Trustee Gustin, </w:t>
      </w:r>
      <w:r>
        <w:t>approving the 2026-2027 General Fund Budget with total Appropriations of $4,825,556.40, Revenues of $2,707,464.97, a Tax Levy of $2,118,091.43 and a tax rate of $11.924118/$1,000 of assessed value</w:t>
      </w:r>
      <w:proofErr w:type="gramStart"/>
      <w:r>
        <w:t>.</w:t>
      </w:r>
      <w:r w:rsidR="00D11685">
        <w:t xml:space="preserve">  </w:t>
      </w:r>
      <w:proofErr w:type="gramEnd"/>
      <w:r w:rsidR="00D11685">
        <w:t>Passed 5 to 0</w:t>
      </w:r>
      <w:proofErr w:type="gramStart"/>
      <w:r w:rsidR="00D11685">
        <w:t xml:space="preserve">.  </w:t>
      </w:r>
      <w:proofErr w:type="gramEnd"/>
    </w:p>
    <w:p w14:paraId="72016AA3" w14:textId="77777777" w:rsidR="00D11685" w:rsidRDefault="00D11685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</w:p>
    <w:p w14:paraId="7744EF3D" w14:textId="7C9B6828" w:rsidR="00E8399A" w:rsidRDefault="00E8399A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  <w:r>
        <w:t xml:space="preserve">Motion </w:t>
      </w:r>
      <w:r w:rsidR="00D11685">
        <w:t xml:space="preserve">by Trustee Watkins, seconded by Trustee Haddad, </w:t>
      </w:r>
      <w:r>
        <w:t>approving the 2026-2027 Sewer Fund Budget with total Appropriations of $1,207,237.04, Revenues of $1,207,237.04, a Sewer Rate of $8.62/1000 gallons and a Sewer Debt Unit Charge of $115.00/unit</w:t>
      </w:r>
      <w:proofErr w:type="gramStart"/>
      <w:r>
        <w:t>.</w:t>
      </w:r>
      <w:r w:rsidR="00D11685">
        <w:t xml:space="preserve">  </w:t>
      </w:r>
      <w:proofErr w:type="gramEnd"/>
      <w:r w:rsidR="00D11685">
        <w:t>Passed 5 to 0.</w:t>
      </w:r>
    </w:p>
    <w:p w14:paraId="3BC87E84" w14:textId="77777777" w:rsidR="00802630" w:rsidRDefault="00802630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</w:p>
    <w:p w14:paraId="435CFF70" w14:textId="64ECE027" w:rsidR="00802630" w:rsidRDefault="00802630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  <w:r>
        <w:t>Deputy Mayor Gustin left the meeting at 6:26 p.m.</w:t>
      </w:r>
    </w:p>
    <w:p w14:paraId="6959D107" w14:textId="77777777" w:rsidR="00D11685" w:rsidRDefault="00D11685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</w:p>
    <w:p w14:paraId="7A42AD0A" w14:textId="3694A1D2" w:rsidR="00D11685" w:rsidRDefault="00D11685" w:rsidP="00D11685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  <w:r>
        <w:t>Mayor Warner asked the Board about the Erie Mill and what they wanted to do</w:t>
      </w:r>
      <w:proofErr w:type="gramStart"/>
      <w:r>
        <w:t xml:space="preserve">.  </w:t>
      </w:r>
      <w:proofErr w:type="gramEnd"/>
      <w:r>
        <w:t>Administrator Ryan noted that he has been working on a request for bids regarding the Erie Mill</w:t>
      </w:r>
      <w:proofErr w:type="gramStart"/>
      <w:r>
        <w:t xml:space="preserve">.  </w:t>
      </w:r>
      <w:proofErr w:type="gramEnd"/>
      <w:r>
        <w:t xml:space="preserve">The </w:t>
      </w:r>
      <w:proofErr w:type="gramStart"/>
      <w:r>
        <w:t>Mayor</w:t>
      </w:r>
      <w:proofErr w:type="gramEnd"/>
      <w:r>
        <w:t xml:space="preserve"> would like us to </w:t>
      </w:r>
      <w:proofErr w:type="gramStart"/>
      <w:r>
        <w:t>come up with</w:t>
      </w:r>
      <w:proofErr w:type="gramEnd"/>
      <w:r>
        <w:t xml:space="preserve"> a plan.</w:t>
      </w:r>
    </w:p>
    <w:p w14:paraId="2A9AFE7B" w14:textId="77777777" w:rsidR="00E8399A" w:rsidRDefault="00E8399A" w:rsidP="00E8399A">
      <w:pPr>
        <w:pStyle w:val="ListParagraph"/>
        <w:ind w:left="0"/>
      </w:pPr>
    </w:p>
    <w:p w14:paraId="17219053" w14:textId="68C6B0E4" w:rsidR="00E8399A" w:rsidRPr="00634BA5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num" w:pos="720"/>
        </w:tabs>
        <w:jc w:val="both"/>
      </w:pPr>
      <w:r>
        <w:t>Motion by Trustee Torrey, seconded by Trustee Watkins, to a</w:t>
      </w:r>
      <w:r w:rsidR="00E8399A" w:rsidRPr="00634BA5">
        <w:t>djourn</w:t>
      </w:r>
      <w:r>
        <w:t xml:space="preserve"> at 6:34 </w:t>
      </w:r>
      <w:proofErr w:type="gramStart"/>
      <w:r>
        <w:t xml:space="preserve">p.m.  </w:t>
      </w:r>
      <w:proofErr w:type="gramEnd"/>
      <w:r>
        <w:t>Passed 4 to 0</w:t>
      </w:r>
      <w:proofErr w:type="gramStart"/>
      <w:r>
        <w:t xml:space="preserve">.  </w:t>
      </w:r>
      <w:proofErr w:type="gramEnd"/>
    </w:p>
    <w:p w14:paraId="088841B5" w14:textId="77777777" w:rsidR="00E8399A" w:rsidRDefault="00E8399A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</w:p>
    <w:p w14:paraId="7BB01988" w14:textId="5D66DE05" w:rsidR="00802630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  <w:r>
        <w:t>Respectfully submitted,</w:t>
      </w:r>
    </w:p>
    <w:p w14:paraId="6084BE86" w14:textId="77777777" w:rsidR="00802630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</w:p>
    <w:p w14:paraId="6856F108" w14:textId="77777777" w:rsidR="00802630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</w:p>
    <w:p w14:paraId="740D5A16" w14:textId="77777777" w:rsidR="00802630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</w:p>
    <w:p w14:paraId="7821F958" w14:textId="6DA72D9D" w:rsidR="00802630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  <w:r>
        <w:t>Catherine E. Williams</w:t>
      </w:r>
    </w:p>
    <w:p w14:paraId="77374010" w14:textId="1AF2E7BA" w:rsidR="00802630" w:rsidRDefault="00802630" w:rsidP="00802630">
      <w:pPr>
        <w:pStyle w:val="Level1"/>
        <w:numPr>
          <w:ilvl w:val="0"/>
          <w:numId w:val="0"/>
        </w:numPr>
        <w:tabs>
          <w:tab w:val="left" w:pos="-1440"/>
          <w:tab w:val="left" w:pos="90"/>
        </w:tabs>
        <w:ind w:left="720" w:hanging="720"/>
        <w:jc w:val="both"/>
      </w:pPr>
      <w:r>
        <w:t>Clerk/Treasurer</w:t>
      </w:r>
    </w:p>
    <w:sectPr w:rsidR="00802630" w:rsidSect="001C3AB3">
      <w:headerReference w:type="default" r:id="rId7"/>
      <w:pgSz w:w="12240" w:h="15840"/>
      <w:pgMar w:top="117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42E5" w14:textId="77777777" w:rsidR="009725CE" w:rsidRDefault="009725CE" w:rsidP="008B46AC">
      <w:pPr>
        <w:spacing w:after="0" w:line="240" w:lineRule="auto"/>
      </w:pPr>
      <w:r>
        <w:separator/>
      </w:r>
    </w:p>
  </w:endnote>
  <w:endnote w:type="continuationSeparator" w:id="0">
    <w:p w14:paraId="087F8411" w14:textId="77777777" w:rsidR="009725CE" w:rsidRDefault="009725CE" w:rsidP="008B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E210" w14:textId="77777777" w:rsidR="009725CE" w:rsidRDefault="009725CE" w:rsidP="008B46AC">
      <w:pPr>
        <w:spacing w:after="0" w:line="240" w:lineRule="auto"/>
      </w:pPr>
      <w:r>
        <w:separator/>
      </w:r>
    </w:p>
  </w:footnote>
  <w:footnote w:type="continuationSeparator" w:id="0">
    <w:p w14:paraId="3F216739" w14:textId="77777777" w:rsidR="009725CE" w:rsidRDefault="009725CE" w:rsidP="008B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E878" w14:textId="77777777" w:rsidR="001C3AB3" w:rsidRDefault="001C3AB3" w:rsidP="001C3AB3">
    <w:pPr>
      <w:pStyle w:val="Header"/>
    </w:pPr>
    <w:r>
      <w:t>Village of Canastota</w:t>
    </w:r>
  </w:p>
  <w:p w14:paraId="31D84645" w14:textId="77777777" w:rsidR="001C3AB3" w:rsidRDefault="001C3AB3" w:rsidP="001C3AB3">
    <w:pPr>
      <w:pStyle w:val="Header"/>
    </w:pPr>
    <w:r>
      <w:t>Minutes</w:t>
    </w:r>
  </w:p>
  <w:p w14:paraId="510C9683" w14:textId="77777777" w:rsidR="001C3AB3" w:rsidRDefault="001C3AB3" w:rsidP="001C3AB3">
    <w:pPr>
      <w:pStyle w:val="Header"/>
    </w:pPr>
    <w:r>
      <w:t>April 30, 2026</w:t>
    </w:r>
  </w:p>
  <w:p w14:paraId="6AF70A6F" w14:textId="77777777" w:rsidR="001C3AB3" w:rsidRDefault="001C3AB3" w:rsidP="001C3AB3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proofErr w:type="gramStart"/>
    <w:r>
      <w:rPr>
        <w:b/>
        <w:bCs/>
      </w:rPr>
      <w:t>1</w:t>
    </w:r>
    <w:proofErr w:type="gramEnd"/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proofErr w:type="gramStart"/>
    <w:r>
      <w:rPr>
        <w:b/>
        <w:bCs/>
      </w:rPr>
      <w:t>2</w:t>
    </w:r>
    <w:proofErr w:type="gramEnd"/>
    <w:r>
      <w:rPr>
        <w:b/>
        <w:bCs/>
      </w:rPr>
      <w:fldChar w:fldCharType="end"/>
    </w:r>
  </w:p>
  <w:p w14:paraId="1D917B0E" w14:textId="77777777" w:rsidR="001C3AB3" w:rsidRPr="001C3AB3" w:rsidRDefault="001C3AB3" w:rsidP="001C3A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name w:val="AutoList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FFFFFFFF"/>
    <w:name w:val="AutoList2"/>
    <w:lvl w:ilvl="0">
      <w:start w:val="1"/>
      <w:numFmt w:val="decimal"/>
      <w:pStyle w:val="Level1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2E81E23"/>
    <w:multiLevelType w:val="hybridMultilevel"/>
    <w:tmpl w:val="3088302E"/>
    <w:lvl w:ilvl="0" w:tplc="11148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44B9A"/>
    <w:multiLevelType w:val="hybridMultilevel"/>
    <w:tmpl w:val="6706CF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23AA5"/>
    <w:multiLevelType w:val="hybridMultilevel"/>
    <w:tmpl w:val="3DE4CFDE"/>
    <w:lvl w:ilvl="0" w:tplc="D78C97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722FC"/>
    <w:multiLevelType w:val="hybridMultilevel"/>
    <w:tmpl w:val="3A50778C"/>
    <w:lvl w:ilvl="0" w:tplc="D2049980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8514A"/>
    <w:multiLevelType w:val="hybridMultilevel"/>
    <w:tmpl w:val="CAC0BA44"/>
    <w:lvl w:ilvl="0" w:tplc="FE186F0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B425F4"/>
    <w:multiLevelType w:val="hybridMultilevel"/>
    <w:tmpl w:val="59F0E7F2"/>
    <w:lvl w:ilvl="0" w:tplc="14066C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5266B"/>
    <w:multiLevelType w:val="hybridMultilevel"/>
    <w:tmpl w:val="D8F0E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8482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 w16cid:durableId="2110545080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 w16cid:durableId="2143228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3254078">
    <w:abstractNumId w:val="4"/>
  </w:num>
  <w:num w:numId="5" w16cid:durableId="220941733">
    <w:abstractNumId w:val="7"/>
  </w:num>
  <w:num w:numId="6" w16cid:durableId="285965733">
    <w:abstractNumId w:val="8"/>
  </w:num>
  <w:num w:numId="7" w16cid:durableId="952327561">
    <w:abstractNumId w:val="2"/>
  </w:num>
  <w:num w:numId="8" w16cid:durableId="260912404">
    <w:abstractNumId w:val="6"/>
  </w:num>
  <w:num w:numId="9" w16cid:durableId="938172720">
    <w:abstractNumId w:val="3"/>
  </w:num>
  <w:num w:numId="10" w16cid:durableId="186898556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76"/>
    <w:rsid w:val="000002CD"/>
    <w:rsid w:val="00026E14"/>
    <w:rsid w:val="000658EE"/>
    <w:rsid w:val="000869B8"/>
    <w:rsid w:val="0009750D"/>
    <w:rsid w:val="000E0108"/>
    <w:rsid w:val="00102601"/>
    <w:rsid w:val="00102A24"/>
    <w:rsid w:val="00113242"/>
    <w:rsid w:val="00141CF1"/>
    <w:rsid w:val="001567DD"/>
    <w:rsid w:val="00166DCA"/>
    <w:rsid w:val="001C3AB3"/>
    <w:rsid w:val="001C47DE"/>
    <w:rsid w:val="001D732F"/>
    <w:rsid w:val="0020191B"/>
    <w:rsid w:val="00223632"/>
    <w:rsid w:val="00236221"/>
    <w:rsid w:val="00262F7E"/>
    <w:rsid w:val="002A3E66"/>
    <w:rsid w:val="002C1CDB"/>
    <w:rsid w:val="002E50EE"/>
    <w:rsid w:val="002E622C"/>
    <w:rsid w:val="003011AC"/>
    <w:rsid w:val="003066A2"/>
    <w:rsid w:val="0033757F"/>
    <w:rsid w:val="0034098B"/>
    <w:rsid w:val="00350003"/>
    <w:rsid w:val="00365781"/>
    <w:rsid w:val="00366F12"/>
    <w:rsid w:val="00372142"/>
    <w:rsid w:val="003745A7"/>
    <w:rsid w:val="00375DBF"/>
    <w:rsid w:val="00380038"/>
    <w:rsid w:val="00393759"/>
    <w:rsid w:val="003A7358"/>
    <w:rsid w:val="003C65DA"/>
    <w:rsid w:val="0040451A"/>
    <w:rsid w:val="00404A73"/>
    <w:rsid w:val="00437231"/>
    <w:rsid w:val="00471FD6"/>
    <w:rsid w:val="00486876"/>
    <w:rsid w:val="004948BE"/>
    <w:rsid w:val="004B3CFC"/>
    <w:rsid w:val="004F5FBC"/>
    <w:rsid w:val="00513AA1"/>
    <w:rsid w:val="0052724C"/>
    <w:rsid w:val="00535F6A"/>
    <w:rsid w:val="00553B3B"/>
    <w:rsid w:val="00587147"/>
    <w:rsid w:val="005A2CEE"/>
    <w:rsid w:val="005D6233"/>
    <w:rsid w:val="005E4A16"/>
    <w:rsid w:val="00633878"/>
    <w:rsid w:val="0065139C"/>
    <w:rsid w:val="00672BF7"/>
    <w:rsid w:val="00680B38"/>
    <w:rsid w:val="0068777C"/>
    <w:rsid w:val="00694B54"/>
    <w:rsid w:val="006B093B"/>
    <w:rsid w:val="00725C6B"/>
    <w:rsid w:val="00742EDB"/>
    <w:rsid w:val="007543C9"/>
    <w:rsid w:val="00757EC6"/>
    <w:rsid w:val="00793DC3"/>
    <w:rsid w:val="00795AEB"/>
    <w:rsid w:val="007A1C9A"/>
    <w:rsid w:val="007B1F8C"/>
    <w:rsid w:val="007B35E8"/>
    <w:rsid w:val="007C4EF7"/>
    <w:rsid w:val="007D63F3"/>
    <w:rsid w:val="007E16C4"/>
    <w:rsid w:val="00802630"/>
    <w:rsid w:val="00822097"/>
    <w:rsid w:val="0082511A"/>
    <w:rsid w:val="0082593D"/>
    <w:rsid w:val="00853CFA"/>
    <w:rsid w:val="00875998"/>
    <w:rsid w:val="00881C29"/>
    <w:rsid w:val="008A6ACA"/>
    <w:rsid w:val="008B46AC"/>
    <w:rsid w:val="008C554D"/>
    <w:rsid w:val="008E28F6"/>
    <w:rsid w:val="009017CB"/>
    <w:rsid w:val="00916009"/>
    <w:rsid w:val="009311FD"/>
    <w:rsid w:val="0093436F"/>
    <w:rsid w:val="00935105"/>
    <w:rsid w:val="00937648"/>
    <w:rsid w:val="00950DC8"/>
    <w:rsid w:val="009718D6"/>
    <w:rsid w:val="009725CE"/>
    <w:rsid w:val="00983345"/>
    <w:rsid w:val="00985C1A"/>
    <w:rsid w:val="009873E0"/>
    <w:rsid w:val="00996484"/>
    <w:rsid w:val="009A09A5"/>
    <w:rsid w:val="009A54DD"/>
    <w:rsid w:val="009D4B27"/>
    <w:rsid w:val="009E6E19"/>
    <w:rsid w:val="00A02E53"/>
    <w:rsid w:val="00A126CC"/>
    <w:rsid w:val="00A41142"/>
    <w:rsid w:val="00A74A51"/>
    <w:rsid w:val="00A8258A"/>
    <w:rsid w:val="00A861FC"/>
    <w:rsid w:val="00A918F5"/>
    <w:rsid w:val="00AB0EE3"/>
    <w:rsid w:val="00AC2102"/>
    <w:rsid w:val="00AF71C4"/>
    <w:rsid w:val="00B058EC"/>
    <w:rsid w:val="00B11AE6"/>
    <w:rsid w:val="00B24A39"/>
    <w:rsid w:val="00B313D1"/>
    <w:rsid w:val="00B36743"/>
    <w:rsid w:val="00B54940"/>
    <w:rsid w:val="00B60451"/>
    <w:rsid w:val="00B70EA8"/>
    <w:rsid w:val="00B846E4"/>
    <w:rsid w:val="00B95D04"/>
    <w:rsid w:val="00BD4240"/>
    <w:rsid w:val="00BD6D32"/>
    <w:rsid w:val="00BE6B1A"/>
    <w:rsid w:val="00C2784C"/>
    <w:rsid w:val="00C3654D"/>
    <w:rsid w:val="00C4694F"/>
    <w:rsid w:val="00C47642"/>
    <w:rsid w:val="00C878EF"/>
    <w:rsid w:val="00C912EA"/>
    <w:rsid w:val="00C93C2C"/>
    <w:rsid w:val="00CC008B"/>
    <w:rsid w:val="00CD154B"/>
    <w:rsid w:val="00D11685"/>
    <w:rsid w:val="00D1204A"/>
    <w:rsid w:val="00D12A5E"/>
    <w:rsid w:val="00D305DB"/>
    <w:rsid w:val="00D34395"/>
    <w:rsid w:val="00D41380"/>
    <w:rsid w:val="00D60EBF"/>
    <w:rsid w:val="00D6727D"/>
    <w:rsid w:val="00DB6B06"/>
    <w:rsid w:val="00DC37E6"/>
    <w:rsid w:val="00DE2FC8"/>
    <w:rsid w:val="00DE57C8"/>
    <w:rsid w:val="00DE6A67"/>
    <w:rsid w:val="00DF73CF"/>
    <w:rsid w:val="00E115A8"/>
    <w:rsid w:val="00E31A13"/>
    <w:rsid w:val="00E40593"/>
    <w:rsid w:val="00E82469"/>
    <w:rsid w:val="00E8399A"/>
    <w:rsid w:val="00E92ADB"/>
    <w:rsid w:val="00E96C33"/>
    <w:rsid w:val="00ED2449"/>
    <w:rsid w:val="00F14394"/>
    <w:rsid w:val="00F25BA5"/>
    <w:rsid w:val="00F404D9"/>
    <w:rsid w:val="00F5388C"/>
    <w:rsid w:val="00F56359"/>
    <w:rsid w:val="00F62DC2"/>
    <w:rsid w:val="00F82E9F"/>
    <w:rsid w:val="00FB62BE"/>
    <w:rsid w:val="00FD776F"/>
    <w:rsid w:val="00FE30E0"/>
    <w:rsid w:val="00FE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F4B0"/>
  <w15:chartTrackingRefBased/>
  <w15:docId w15:val="{1AC50038-5507-446D-9FE4-F645CB12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6AC"/>
  </w:style>
  <w:style w:type="paragraph" w:styleId="Footer">
    <w:name w:val="footer"/>
    <w:basedOn w:val="Normal"/>
    <w:link w:val="FooterChar"/>
    <w:uiPriority w:val="99"/>
    <w:unhideWhenUsed/>
    <w:rsid w:val="008B4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6AC"/>
  </w:style>
  <w:style w:type="paragraph" w:styleId="ListParagraph">
    <w:name w:val="List Paragraph"/>
    <w:basedOn w:val="Normal"/>
    <w:uiPriority w:val="34"/>
    <w:qFormat/>
    <w:rsid w:val="00633878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Level1">
    <w:name w:val="Level 1"/>
    <w:basedOn w:val="Normal"/>
    <w:uiPriority w:val="99"/>
    <w:rsid w:val="00633878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Farr</dc:creator>
  <cp:keywords/>
  <dc:description/>
  <cp:lastModifiedBy>Catherine Williams</cp:lastModifiedBy>
  <cp:revision>4</cp:revision>
  <cp:lastPrinted>2024-10-18T17:07:00Z</cp:lastPrinted>
  <dcterms:created xsi:type="dcterms:W3CDTF">2026-05-20T20:29:00Z</dcterms:created>
  <dcterms:modified xsi:type="dcterms:W3CDTF">2026-05-20T21:01:00Z</dcterms:modified>
</cp:coreProperties>
</file>