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2823" w14:textId="0DB860CB" w:rsidR="00C93C2C" w:rsidRPr="00E96C33" w:rsidRDefault="00486876" w:rsidP="0067125D">
      <w:pPr>
        <w:spacing w:line="240" w:lineRule="auto"/>
        <w:ind w:left="-720" w:right="-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6C33">
        <w:rPr>
          <w:rFonts w:ascii="Times New Roman" w:hAnsi="Times New Roman" w:cs="Times New Roman"/>
          <w:sz w:val="24"/>
          <w:szCs w:val="24"/>
        </w:rPr>
        <w:t>VILLAGE OF CANASTOTA</w:t>
      </w:r>
    </w:p>
    <w:p w14:paraId="681F124C" w14:textId="2D7CE807" w:rsidR="00486876" w:rsidRDefault="00486876" w:rsidP="008B46A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6C33">
        <w:rPr>
          <w:rFonts w:ascii="Times New Roman" w:hAnsi="Times New Roman" w:cs="Times New Roman"/>
          <w:sz w:val="24"/>
          <w:szCs w:val="24"/>
        </w:rPr>
        <w:t>MINUTES</w:t>
      </w:r>
    </w:p>
    <w:p w14:paraId="675CC76F" w14:textId="5ABC0F6E" w:rsidR="00692368" w:rsidRPr="00E96C33" w:rsidRDefault="00692368" w:rsidP="008B46A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WORKSHOP</w:t>
      </w:r>
    </w:p>
    <w:p w14:paraId="03111506" w14:textId="5235B8D7" w:rsidR="00486876" w:rsidRPr="00E96C33" w:rsidRDefault="007C0ACE" w:rsidP="008B46A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</w:t>
      </w:r>
      <w:r w:rsidR="003875EF">
        <w:rPr>
          <w:rFonts w:ascii="Times New Roman" w:hAnsi="Times New Roman" w:cs="Times New Roman"/>
          <w:sz w:val="24"/>
          <w:szCs w:val="24"/>
        </w:rPr>
        <w:t>20</w:t>
      </w:r>
      <w:r w:rsidR="00D12A5E">
        <w:rPr>
          <w:rFonts w:ascii="Times New Roman" w:hAnsi="Times New Roman" w:cs="Times New Roman"/>
          <w:sz w:val="24"/>
          <w:szCs w:val="24"/>
        </w:rPr>
        <w:t>, 2026</w:t>
      </w:r>
    </w:p>
    <w:p w14:paraId="52028C32" w14:textId="3E2B8FEE" w:rsidR="00B60451" w:rsidRDefault="00E40593" w:rsidP="0067125D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90"/>
        <w:jc w:val="both"/>
      </w:pPr>
      <w:r>
        <w:t xml:space="preserve">Mayor Warner called the meeting to order at </w:t>
      </w:r>
      <w:r w:rsidR="003875EF">
        <w:t>5</w:t>
      </w:r>
      <w:r>
        <w:t>:00 p.m. The Pledge of Allegiance was recited.</w:t>
      </w:r>
    </w:p>
    <w:p w14:paraId="0A01F0BB" w14:textId="77777777" w:rsidR="00E40593" w:rsidRDefault="00E40593" w:rsidP="0067125D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90"/>
        <w:jc w:val="both"/>
      </w:pPr>
    </w:p>
    <w:p w14:paraId="5E696EEF" w14:textId="1E0EA1E7" w:rsidR="00E40593" w:rsidRDefault="00E40593" w:rsidP="0067125D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2160" w:hanging="1350"/>
        <w:jc w:val="both"/>
      </w:pPr>
      <w:r>
        <w:t>Present:</w:t>
      </w:r>
      <w:r>
        <w:tab/>
        <w:t xml:space="preserve">Mayor Rosanne Warner; </w:t>
      </w:r>
      <w:r w:rsidR="00D12A5E">
        <w:t>Deputy Mayor Doug Gustin; Trustees Lori</w:t>
      </w:r>
      <w:r w:rsidR="00E63652">
        <w:t xml:space="preserve"> Torrey</w:t>
      </w:r>
      <w:r w:rsidR="003875EF">
        <w:t>, Jeff Watkins</w:t>
      </w:r>
      <w:r w:rsidR="00E63652">
        <w:t xml:space="preserve"> and</w:t>
      </w:r>
      <w:r w:rsidR="003875EF">
        <w:t xml:space="preserve"> </w:t>
      </w:r>
      <w:r w:rsidR="00D12A5E">
        <w:t>Bill Haddad</w:t>
      </w:r>
      <w:r w:rsidR="003875EF">
        <w:t xml:space="preserve"> (5.55 p.m.)</w:t>
      </w:r>
      <w:r w:rsidR="0016088B">
        <w:t>; Village Administrator Jeremy Ryan; Deputy Clerk/Treasurer Caitlin Farr.</w:t>
      </w:r>
    </w:p>
    <w:p w14:paraId="498A757F" w14:textId="77777777" w:rsidR="009A54DD" w:rsidRDefault="009A54DD" w:rsidP="0067125D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90"/>
        <w:jc w:val="both"/>
      </w:pPr>
    </w:p>
    <w:p w14:paraId="70107BD6" w14:textId="30C9AB09" w:rsidR="009A54DD" w:rsidRDefault="00731597" w:rsidP="0067125D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90"/>
        <w:jc w:val="both"/>
      </w:pPr>
      <w:r>
        <w:tab/>
      </w:r>
      <w:r w:rsidR="009A54DD">
        <w:t>Absent:</w:t>
      </w:r>
      <w:r w:rsidR="009A54DD">
        <w:tab/>
      </w:r>
      <w:r w:rsidR="003875EF">
        <w:t xml:space="preserve">None. </w:t>
      </w:r>
    </w:p>
    <w:p w14:paraId="0555FD3C" w14:textId="77777777" w:rsidR="003875EF" w:rsidRDefault="003875EF" w:rsidP="0067125D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90"/>
        <w:jc w:val="both"/>
      </w:pPr>
    </w:p>
    <w:p w14:paraId="548F8928" w14:textId="6E2DD74B" w:rsidR="003875EF" w:rsidRPr="003875EF" w:rsidRDefault="003875EF" w:rsidP="0067125D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  <w:r w:rsidRPr="003875EF">
        <w:t xml:space="preserve">Motion </w:t>
      </w:r>
      <w:r>
        <w:t xml:space="preserve">by Trustee Watkins, seconded by Trustee Torrey, </w:t>
      </w:r>
      <w:r w:rsidRPr="003875EF">
        <w:t>approving the following as a consent agenda:</w:t>
      </w:r>
    </w:p>
    <w:p w14:paraId="218DAC22" w14:textId="77777777" w:rsidR="003875EF" w:rsidRPr="003875EF" w:rsidRDefault="003875EF" w:rsidP="0067125D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</w:p>
    <w:p w14:paraId="53115DB5" w14:textId="43B33F4D" w:rsidR="003875EF" w:rsidRPr="003875EF" w:rsidRDefault="00731597" w:rsidP="0067125D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  <w:r>
        <w:tab/>
      </w:r>
      <w:r w:rsidR="003875EF" w:rsidRPr="003875EF">
        <w:t xml:space="preserve">Budget transfer: $6,692.01 from 90608.01 (Health Insurance) to 14204.01 </w:t>
      </w:r>
      <w:r>
        <w:t>(</w:t>
      </w:r>
      <w:r w:rsidR="003875EF" w:rsidRPr="003875EF">
        <w:t>Attorney).</w:t>
      </w:r>
    </w:p>
    <w:p w14:paraId="5C44BBEC" w14:textId="77777777" w:rsidR="003875EF" w:rsidRPr="003875EF" w:rsidRDefault="003875EF" w:rsidP="0067125D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</w:p>
    <w:p w14:paraId="53EA3E66" w14:textId="4E904E4E" w:rsidR="003875EF" w:rsidRPr="003875EF" w:rsidRDefault="00731597" w:rsidP="0067125D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  <w:r>
        <w:tab/>
      </w:r>
      <w:r w:rsidR="003875EF" w:rsidRPr="003875EF">
        <w:t>General Fund Abstract in the amount of $43,057.05</w:t>
      </w:r>
    </w:p>
    <w:p w14:paraId="5C68BDF2" w14:textId="77777777" w:rsidR="003875EF" w:rsidRPr="003875EF" w:rsidRDefault="003875EF" w:rsidP="0067125D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</w:p>
    <w:p w14:paraId="394BE686" w14:textId="1118DE4E" w:rsidR="003875EF" w:rsidRDefault="00731597" w:rsidP="0067125D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  <w:r>
        <w:tab/>
      </w:r>
      <w:r w:rsidR="003875EF" w:rsidRPr="003875EF">
        <w:t>Sewer Fund Abstract in the amount of $25,996.37</w:t>
      </w:r>
      <w:r>
        <w:t xml:space="preserve">.  </w:t>
      </w:r>
    </w:p>
    <w:p w14:paraId="7BF89162" w14:textId="77777777" w:rsidR="00731597" w:rsidRDefault="00731597" w:rsidP="0067125D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</w:p>
    <w:p w14:paraId="18120085" w14:textId="5BBF4391" w:rsidR="00731597" w:rsidRDefault="00731597" w:rsidP="0067125D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  <w:r>
        <w:t>Passed 4 to 0.</w:t>
      </w:r>
    </w:p>
    <w:p w14:paraId="79FDE48C" w14:textId="77777777" w:rsidR="00731597" w:rsidRDefault="00731597" w:rsidP="0067125D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</w:p>
    <w:p w14:paraId="77AE790C" w14:textId="34ED35A5" w:rsidR="003875EF" w:rsidRDefault="00731597" w:rsidP="0067125D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90"/>
        <w:jc w:val="both"/>
      </w:pPr>
      <w:r>
        <w:t>Motion by Trustee Torrey, seconded by Trustee Watkins, approving p</w:t>
      </w:r>
      <w:r w:rsidR="003875EF" w:rsidRPr="003875EF">
        <w:t>ayments totaling $637.99 from the General Fund to MBI for health insurance debit card transactions from March 1, 2026 – March 31, 2026.</w:t>
      </w:r>
      <w:r>
        <w:t xml:space="preserve">  Passed 4 to 0.</w:t>
      </w:r>
    </w:p>
    <w:p w14:paraId="424E0D7F" w14:textId="77777777" w:rsidR="00731597" w:rsidRDefault="00731597" w:rsidP="0067125D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90"/>
        <w:jc w:val="both"/>
      </w:pPr>
    </w:p>
    <w:p w14:paraId="2F2DEDB8" w14:textId="77777777" w:rsidR="003875EF" w:rsidRDefault="003875EF" w:rsidP="0067125D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  <w:r w:rsidRPr="003875EF">
        <w:rPr>
          <w:b/>
          <w:bCs/>
          <w:u w:val="single"/>
        </w:rPr>
        <w:t>Budget Workshop</w:t>
      </w:r>
      <w:r w:rsidRPr="003875EF">
        <w:t>.</w:t>
      </w:r>
    </w:p>
    <w:p w14:paraId="1891D5B6" w14:textId="77777777" w:rsidR="00731597" w:rsidRDefault="00731597" w:rsidP="0067125D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</w:p>
    <w:p w14:paraId="44191D9A" w14:textId="6D57184E" w:rsidR="00731597" w:rsidRDefault="00731597" w:rsidP="0067125D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  <w:r>
        <w:t xml:space="preserve">The Board reviewed the revisions to the </w:t>
      </w:r>
      <w:proofErr w:type="gramStart"/>
      <w:r>
        <w:t>budget</w:t>
      </w:r>
      <w:proofErr w:type="gramEnd"/>
      <w:r>
        <w:t xml:space="preserve"> removing 10% from the non-essential lines and made additional adjustments to appropriations</w:t>
      </w:r>
      <w:r w:rsidR="0067125D">
        <w:t>, revenues</w:t>
      </w:r>
      <w:r>
        <w:t xml:space="preserve"> and </w:t>
      </w:r>
      <w:proofErr w:type="gramStart"/>
      <w:r>
        <w:t>appropriated</w:t>
      </w:r>
      <w:proofErr w:type="gramEnd"/>
      <w:r>
        <w:t xml:space="preserve"> fund balance.  The Board would like a schedule from Chief Barton showing how he intends to cover shifts with the proposed full-time </w:t>
      </w:r>
      <w:proofErr w:type="gramStart"/>
      <w:r>
        <w:t>officer</w:t>
      </w:r>
      <w:proofErr w:type="gramEnd"/>
      <w:r>
        <w:t>.</w:t>
      </w:r>
    </w:p>
    <w:p w14:paraId="72950288" w14:textId="77777777" w:rsidR="00731597" w:rsidRDefault="00731597" w:rsidP="0067125D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</w:p>
    <w:p w14:paraId="49C49AD8" w14:textId="618208A9" w:rsidR="00731597" w:rsidRDefault="00731597" w:rsidP="0067125D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  <w:r>
        <w:t xml:space="preserve">Clerk/Treasurer Williams will put together a list of all adjustments for the Board’s review and to use for a motion to amend the Mayor’s Tentative Budget for adoption on April 30, 2026.  </w:t>
      </w:r>
    </w:p>
    <w:p w14:paraId="1E5EE7B6" w14:textId="77777777" w:rsidR="00731597" w:rsidRDefault="00731597" w:rsidP="0067125D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</w:p>
    <w:p w14:paraId="3E5C6274" w14:textId="3C371B16" w:rsidR="003875EF" w:rsidRDefault="00731597" w:rsidP="0067125D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  <w:r>
        <w:t>Motion by Trustee Watkins, seconded by Trustee Gustin, to enter e</w:t>
      </w:r>
      <w:r w:rsidR="003875EF" w:rsidRPr="003875EF">
        <w:t xml:space="preserve">xecutive session </w:t>
      </w:r>
      <w:r>
        <w:t xml:space="preserve">at 6:35 p.m. </w:t>
      </w:r>
      <w:r w:rsidR="003875EF" w:rsidRPr="003875EF">
        <w:t xml:space="preserve">regarding personnel. </w:t>
      </w:r>
      <w:r>
        <w:t xml:space="preserve"> </w:t>
      </w:r>
      <w:r w:rsidRPr="00731597">
        <w:rPr>
          <w:b/>
          <w:bCs/>
        </w:rPr>
        <w:t>Discussion</w:t>
      </w:r>
      <w:proofErr w:type="gramStart"/>
      <w:r>
        <w:rPr>
          <w:b/>
          <w:bCs/>
        </w:rPr>
        <w:t>:</w:t>
      </w:r>
      <w:r>
        <w:t xml:space="preserve">  </w:t>
      </w:r>
      <w:r w:rsidRPr="00731597">
        <w:t>Administrator</w:t>
      </w:r>
      <w:proofErr w:type="gramEnd"/>
      <w:r>
        <w:t xml:space="preserve"> Ryan, Clerk/Treasurer Williams and Deputy Clerk/Treasurer Farr were excused from the meeting.  Passed 5 to 0.</w:t>
      </w:r>
    </w:p>
    <w:p w14:paraId="6FFAC9B7" w14:textId="77777777" w:rsidR="00731597" w:rsidRDefault="00731597" w:rsidP="0067125D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</w:p>
    <w:p w14:paraId="7D7C6E52" w14:textId="55468DF9" w:rsidR="00731597" w:rsidRDefault="00731597" w:rsidP="0067125D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  <w:r>
        <w:t>Motion by Trustee Watkins, seconded by Trustee Torrey, to exit executive session at 7:06 p.m.  Passed 5 to 0.</w:t>
      </w:r>
    </w:p>
    <w:p w14:paraId="302A1CD2" w14:textId="77777777" w:rsidR="00731597" w:rsidRDefault="00731597" w:rsidP="0067125D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</w:p>
    <w:p w14:paraId="57928680" w14:textId="43721626" w:rsidR="00731597" w:rsidRPr="003875EF" w:rsidRDefault="00731597" w:rsidP="0067125D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  <w:r>
        <w:t>Motion by Trustee Watkins, seconded by Trustee Gustin, to hire Christopher Wesel as Court Clerk at a salary of $46,000 and to start work on May 4, 2026.  Passed 5 to 0</w:t>
      </w:r>
    </w:p>
    <w:p w14:paraId="197CE1C0" w14:textId="77777777" w:rsidR="003875EF" w:rsidRDefault="003875EF" w:rsidP="0067125D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90"/>
        <w:jc w:val="both"/>
      </w:pPr>
    </w:p>
    <w:p w14:paraId="7DEFD58C" w14:textId="09F4C9C1" w:rsidR="00847E98" w:rsidRDefault="00847E98" w:rsidP="0067125D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  <w:r>
        <w:t xml:space="preserve">Motion by Trustee </w:t>
      </w:r>
      <w:r w:rsidR="00731597">
        <w:t>Torrey</w:t>
      </w:r>
      <w:r>
        <w:t xml:space="preserve">, seconded by Trustee </w:t>
      </w:r>
      <w:r w:rsidR="00731597">
        <w:t>Watkins</w:t>
      </w:r>
      <w:r>
        <w:t>, to adjourn at 7:</w:t>
      </w:r>
      <w:r w:rsidR="00692368">
        <w:t>0</w:t>
      </w:r>
      <w:r w:rsidR="00731597">
        <w:t>8</w:t>
      </w:r>
      <w:r>
        <w:t xml:space="preserve"> p.m.  Passed </w:t>
      </w:r>
      <w:r w:rsidR="00731597">
        <w:t>5</w:t>
      </w:r>
      <w:r>
        <w:t xml:space="preserve"> to 0.</w:t>
      </w:r>
    </w:p>
    <w:p w14:paraId="7F634406" w14:textId="77777777" w:rsidR="00632017" w:rsidRDefault="00632017" w:rsidP="00847E98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</w:p>
    <w:p w14:paraId="07768A1D" w14:textId="3CEAD1A0" w:rsidR="00632017" w:rsidRDefault="00632017" w:rsidP="00847E98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  <w:r>
        <w:t>Respectfully submitted,</w:t>
      </w:r>
    </w:p>
    <w:p w14:paraId="10755F8D" w14:textId="77777777" w:rsidR="00632017" w:rsidRDefault="00632017" w:rsidP="00847E98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</w:p>
    <w:p w14:paraId="075282DE" w14:textId="77777777" w:rsidR="0016088B" w:rsidRDefault="0016088B" w:rsidP="00847E98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</w:p>
    <w:p w14:paraId="70403FF0" w14:textId="77777777" w:rsidR="00632017" w:rsidRDefault="00632017" w:rsidP="00847E98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</w:p>
    <w:p w14:paraId="4EF4E013" w14:textId="0C0D17D9" w:rsidR="00632017" w:rsidRDefault="00632017" w:rsidP="00847E98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  <w:r>
        <w:t>Catherine E. Williams</w:t>
      </w:r>
    </w:p>
    <w:p w14:paraId="795A57E7" w14:textId="4683F176" w:rsidR="00632017" w:rsidRDefault="00632017" w:rsidP="00847E98">
      <w:pPr>
        <w:pStyle w:val="Level1"/>
        <w:numPr>
          <w:ilvl w:val="0"/>
          <w:numId w:val="0"/>
        </w:numPr>
        <w:tabs>
          <w:tab w:val="left" w:pos="90"/>
        </w:tabs>
        <w:ind w:left="90"/>
        <w:jc w:val="both"/>
      </w:pPr>
      <w:r>
        <w:t>Clerk/Treasurer</w:t>
      </w:r>
    </w:p>
    <w:sectPr w:rsidR="00632017" w:rsidSect="0067125D">
      <w:headerReference w:type="default" r:id="rId7"/>
      <w:pgSz w:w="12240" w:h="15840"/>
      <w:pgMar w:top="630" w:right="630" w:bottom="54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293E" w14:textId="77777777" w:rsidR="009A59FB" w:rsidRDefault="009A59FB" w:rsidP="008B46AC">
      <w:pPr>
        <w:spacing w:after="0" w:line="240" w:lineRule="auto"/>
      </w:pPr>
      <w:r>
        <w:separator/>
      </w:r>
    </w:p>
  </w:endnote>
  <w:endnote w:type="continuationSeparator" w:id="0">
    <w:p w14:paraId="2E4FEA86" w14:textId="77777777" w:rsidR="009A59FB" w:rsidRDefault="009A59FB" w:rsidP="008B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6E8B2" w14:textId="77777777" w:rsidR="009A59FB" w:rsidRDefault="009A59FB" w:rsidP="008B46AC">
      <w:pPr>
        <w:spacing w:after="0" w:line="240" w:lineRule="auto"/>
      </w:pPr>
      <w:r>
        <w:separator/>
      </w:r>
    </w:p>
  </w:footnote>
  <w:footnote w:type="continuationSeparator" w:id="0">
    <w:p w14:paraId="399592C8" w14:textId="77777777" w:rsidR="009A59FB" w:rsidRDefault="009A59FB" w:rsidP="008B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0E50" w14:textId="77777777" w:rsidR="008B46AC" w:rsidRDefault="008B46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name w:val="AutoList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FFFFFFFF"/>
    <w:name w:val="AutoList2"/>
    <w:lvl w:ilvl="0">
      <w:start w:val="1"/>
      <w:numFmt w:val="decimal"/>
      <w:pStyle w:val="Level1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2E81E23"/>
    <w:multiLevelType w:val="hybridMultilevel"/>
    <w:tmpl w:val="3088302E"/>
    <w:lvl w:ilvl="0" w:tplc="11148A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44B9A"/>
    <w:multiLevelType w:val="hybridMultilevel"/>
    <w:tmpl w:val="6706C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23AA5"/>
    <w:multiLevelType w:val="hybridMultilevel"/>
    <w:tmpl w:val="3DE4CFDE"/>
    <w:lvl w:ilvl="0" w:tplc="D78C97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22FC"/>
    <w:multiLevelType w:val="hybridMultilevel"/>
    <w:tmpl w:val="3A50778C"/>
    <w:lvl w:ilvl="0" w:tplc="D2049980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A8514A"/>
    <w:multiLevelType w:val="hybridMultilevel"/>
    <w:tmpl w:val="CAC0BA44"/>
    <w:lvl w:ilvl="0" w:tplc="FE186F0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43B425F4"/>
    <w:multiLevelType w:val="hybridMultilevel"/>
    <w:tmpl w:val="59F0E7F2"/>
    <w:lvl w:ilvl="0" w:tplc="14066C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5266B"/>
    <w:multiLevelType w:val="hybridMultilevel"/>
    <w:tmpl w:val="D8F0EB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748482">
    <w:abstractNumId w:val="1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 w16cid:durableId="2110545080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 w16cid:durableId="21432285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3254078">
    <w:abstractNumId w:val="4"/>
  </w:num>
  <w:num w:numId="5" w16cid:durableId="220941733">
    <w:abstractNumId w:val="7"/>
  </w:num>
  <w:num w:numId="6" w16cid:durableId="285965733">
    <w:abstractNumId w:val="8"/>
  </w:num>
  <w:num w:numId="7" w16cid:durableId="952327561">
    <w:abstractNumId w:val="2"/>
  </w:num>
  <w:num w:numId="8" w16cid:durableId="260912404">
    <w:abstractNumId w:val="6"/>
  </w:num>
  <w:num w:numId="9" w16cid:durableId="938172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76"/>
    <w:rsid w:val="000002CD"/>
    <w:rsid w:val="00026E14"/>
    <w:rsid w:val="000658EE"/>
    <w:rsid w:val="000869B8"/>
    <w:rsid w:val="0009750D"/>
    <w:rsid w:val="000D1723"/>
    <w:rsid w:val="000E0108"/>
    <w:rsid w:val="00102601"/>
    <w:rsid w:val="00102A24"/>
    <w:rsid w:val="00113242"/>
    <w:rsid w:val="001567DD"/>
    <w:rsid w:val="0016088B"/>
    <w:rsid w:val="00166DCA"/>
    <w:rsid w:val="001C47DE"/>
    <w:rsid w:val="001D732F"/>
    <w:rsid w:val="0020191B"/>
    <w:rsid w:val="00262F7E"/>
    <w:rsid w:val="002A138F"/>
    <w:rsid w:val="002A3E66"/>
    <w:rsid w:val="002C1CDB"/>
    <w:rsid w:val="002E622C"/>
    <w:rsid w:val="003011AC"/>
    <w:rsid w:val="003066A2"/>
    <w:rsid w:val="0033757F"/>
    <w:rsid w:val="0034098B"/>
    <w:rsid w:val="00347BE3"/>
    <w:rsid w:val="00350003"/>
    <w:rsid w:val="00365781"/>
    <w:rsid w:val="00366F12"/>
    <w:rsid w:val="00372142"/>
    <w:rsid w:val="003745A7"/>
    <w:rsid w:val="00375DBF"/>
    <w:rsid w:val="00380038"/>
    <w:rsid w:val="003875EF"/>
    <w:rsid w:val="00393759"/>
    <w:rsid w:val="003A7358"/>
    <w:rsid w:val="003C65DA"/>
    <w:rsid w:val="0040451A"/>
    <w:rsid w:val="00404A73"/>
    <w:rsid w:val="00437231"/>
    <w:rsid w:val="00471FD6"/>
    <w:rsid w:val="00486876"/>
    <w:rsid w:val="004948BE"/>
    <w:rsid w:val="004B3CFC"/>
    <w:rsid w:val="004E5D53"/>
    <w:rsid w:val="004F5FBC"/>
    <w:rsid w:val="0052724C"/>
    <w:rsid w:val="00535F6A"/>
    <w:rsid w:val="00553B3B"/>
    <w:rsid w:val="005A2CEE"/>
    <w:rsid w:val="005E4A16"/>
    <w:rsid w:val="00632017"/>
    <w:rsid w:val="00633878"/>
    <w:rsid w:val="0065139C"/>
    <w:rsid w:val="0067125D"/>
    <w:rsid w:val="00672BF7"/>
    <w:rsid w:val="00680B38"/>
    <w:rsid w:val="0068777C"/>
    <w:rsid w:val="00692368"/>
    <w:rsid w:val="00694B54"/>
    <w:rsid w:val="006B093B"/>
    <w:rsid w:val="00700A3D"/>
    <w:rsid w:val="007131A8"/>
    <w:rsid w:val="00725C6B"/>
    <w:rsid w:val="00731597"/>
    <w:rsid w:val="00742EDB"/>
    <w:rsid w:val="007543C9"/>
    <w:rsid w:val="00757EC6"/>
    <w:rsid w:val="007650EA"/>
    <w:rsid w:val="00793DC3"/>
    <w:rsid w:val="00795AEB"/>
    <w:rsid w:val="007A1C9A"/>
    <w:rsid w:val="007C0ACE"/>
    <w:rsid w:val="007C4EF7"/>
    <w:rsid w:val="007D63F3"/>
    <w:rsid w:val="007E16C4"/>
    <w:rsid w:val="00822097"/>
    <w:rsid w:val="0082511A"/>
    <w:rsid w:val="0082593D"/>
    <w:rsid w:val="00847E98"/>
    <w:rsid w:val="00875998"/>
    <w:rsid w:val="00881C29"/>
    <w:rsid w:val="008B46AC"/>
    <w:rsid w:val="008E28F6"/>
    <w:rsid w:val="009311FD"/>
    <w:rsid w:val="0093436F"/>
    <w:rsid w:val="00935105"/>
    <w:rsid w:val="00937648"/>
    <w:rsid w:val="00947E4E"/>
    <w:rsid w:val="00950DC8"/>
    <w:rsid w:val="009718D6"/>
    <w:rsid w:val="00985C1A"/>
    <w:rsid w:val="009873E0"/>
    <w:rsid w:val="00996484"/>
    <w:rsid w:val="009A54DD"/>
    <w:rsid w:val="009A59FB"/>
    <w:rsid w:val="009D4B27"/>
    <w:rsid w:val="009E6E19"/>
    <w:rsid w:val="00A02E53"/>
    <w:rsid w:val="00A07182"/>
    <w:rsid w:val="00A36741"/>
    <w:rsid w:val="00A74A51"/>
    <w:rsid w:val="00A8258A"/>
    <w:rsid w:val="00A861FC"/>
    <w:rsid w:val="00AC2102"/>
    <w:rsid w:val="00AF71C4"/>
    <w:rsid w:val="00B058EC"/>
    <w:rsid w:val="00B24A39"/>
    <w:rsid w:val="00B313D1"/>
    <w:rsid w:val="00B32F21"/>
    <w:rsid w:val="00B54940"/>
    <w:rsid w:val="00B60451"/>
    <w:rsid w:val="00B70EA8"/>
    <w:rsid w:val="00BD4240"/>
    <w:rsid w:val="00BD6D32"/>
    <w:rsid w:val="00BE6B1A"/>
    <w:rsid w:val="00C3654D"/>
    <w:rsid w:val="00C4694F"/>
    <w:rsid w:val="00C47642"/>
    <w:rsid w:val="00C878EF"/>
    <w:rsid w:val="00C912EA"/>
    <w:rsid w:val="00C93C2C"/>
    <w:rsid w:val="00CD154B"/>
    <w:rsid w:val="00D1204A"/>
    <w:rsid w:val="00D12A5E"/>
    <w:rsid w:val="00D305DB"/>
    <w:rsid w:val="00D32F4D"/>
    <w:rsid w:val="00D34395"/>
    <w:rsid w:val="00D41380"/>
    <w:rsid w:val="00D60EBF"/>
    <w:rsid w:val="00D6727D"/>
    <w:rsid w:val="00DA4B08"/>
    <w:rsid w:val="00DB6B06"/>
    <w:rsid w:val="00DC37E6"/>
    <w:rsid w:val="00DE2FC8"/>
    <w:rsid w:val="00DE57C8"/>
    <w:rsid w:val="00DE6A67"/>
    <w:rsid w:val="00DF73CF"/>
    <w:rsid w:val="00E115A8"/>
    <w:rsid w:val="00E31A13"/>
    <w:rsid w:val="00E40593"/>
    <w:rsid w:val="00E63652"/>
    <w:rsid w:val="00E92ADB"/>
    <w:rsid w:val="00E96C33"/>
    <w:rsid w:val="00ED2449"/>
    <w:rsid w:val="00F14394"/>
    <w:rsid w:val="00F25BA5"/>
    <w:rsid w:val="00F404D9"/>
    <w:rsid w:val="00F5388C"/>
    <w:rsid w:val="00F62DC2"/>
    <w:rsid w:val="00F82E9F"/>
    <w:rsid w:val="00FB62BE"/>
    <w:rsid w:val="00FD776F"/>
    <w:rsid w:val="00FE2EC8"/>
    <w:rsid w:val="00FE30E0"/>
    <w:rsid w:val="00FE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FF4B0"/>
  <w15:chartTrackingRefBased/>
  <w15:docId w15:val="{6D32A014-D1FF-4233-8CBA-3F7B3678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6AC"/>
  </w:style>
  <w:style w:type="paragraph" w:styleId="Footer">
    <w:name w:val="footer"/>
    <w:basedOn w:val="Normal"/>
    <w:link w:val="FooterChar"/>
    <w:uiPriority w:val="99"/>
    <w:unhideWhenUsed/>
    <w:rsid w:val="008B4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6AC"/>
  </w:style>
  <w:style w:type="paragraph" w:styleId="ListParagraph">
    <w:name w:val="List Paragraph"/>
    <w:basedOn w:val="Normal"/>
    <w:uiPriority w:val="34"/>
    <w:qFormat/>
    <w:rsid w:val="006338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Level1">
    <w:name w:val="Level 1"/>
    <w:basedOn w:val="Normal"/>
    <w:uiPriority w:val="99"/>
    <w:rsid w:val="00633878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1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327</Words>
  <Characters>1775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Farr</dc:creator>
  <cp:keywords/>
  <dc:description/>
  <cp:lastModifiedBy>Catherine Williams</cp:lastModifiedBy>
  <cp:revision>4</cp:revision>
  <cp:lastPrinted>2026-04-22T15:08:00Z</cp:lastPrinted>
  <dcterms:created xsi:type="dcterms:W3CDTF">2026-04-22T15:08:00Z</dcterms:created>
  <dcterms:modified xsi:type="dcterms:W3CDTF">2026-04-23T14:14:00Z</dcterms:modified>
</cp:coreProperties>
</file>