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4E88" w14:textId="6749096F" w:rsidR="00C93C2C" w:rsidRDefault="000D1804" w:rsidP="00821261">
      <w:pPr>
        <w:spacing w:line="240" w:lineRule="auto"/>
        <w:contextualSpacing/>
        <w:jc w:val="center"/>
      </w:pPr>
      <w:r>
        <w:t>VILLAGE OF CANASTOTA</w:t>
      </w:r>
    </w:p>
    <w:p w14:paraId="13E88EFF" w14:textId="03A3B425" w:rsidR="000D1804" w:rsidRDefault="000D1804" w:rsidP="00821261">
      <w:pPr>
        <w:spacing w:line="240" w:lineRule="auto"/>
        <w:contextualSpacing/>
        <w:jc w:val="center"/>
      </w:pPr>
      <w:r>
        <w:t>SPECIAL MEETING MINUTES</w:t>
      </w:r>
    </w:p>
    <w:p w14:paraId="2B007111" w14:textId="608C1556" w:rsidR="000D1804" w:rsidRDefault="000D1804" w:rsidP="00821261">
      <w:pPr>
        <w:spacing w:line="240" w:lineRule="auto"/>
        <w:contextualSpacing/>
        <w:jc w:val="center"/>
      </w:pPr>
      <w:r>
        <w:t>April 3, 2024</w:t>
      </w:r>
    </w:p>
    <w:p w14:paraId="2D8FD3CA" w14:textId="77777777" w:rsidR="000D1804" w:rsidRDefault="000D1804" w:rsidP="000D1804">
      <w:pPr>
        <w:spacing w:line="240" w:lineRule="auto"/>
        <w:contextualSpacing/>
      </w:pPr>
    </w:p>
    <w:p w14:paraId="3F38EAF8" w14:textId="0590E114" w:rsidR="000D1804" w:rsidRDefault="000D1804" w:rsidP="000D1804">
      <w:pPr>
        <w:spacing w:line="240" w:lineRule="auto"/>
        <w:contextualSpacing/>
      </w:pPr>
      <w:r>
        <w:t>Mayor Warner called the meeting to order at 7:00 p.m. The Pledge of Allegiance was recited.</w:t>
      </w:r>
    </w:p>
    <w:p w14:paraId="779CA3E6" w14:textId="77777777" w:rsidR="000D1804" w:rsidRDefault="000D1804" w:rsidP="000D1804">
      <w:pPr>
        <w:spacing w:line="240" w:lineRule="auto"/>
        <w:contextualSpacing/>
      </w:pPr>
    </w:p>
    <w:p w14:paraId="090D2CD5" w14:textId="77777777" w:rsidR="0037764D" w:rsidRDefault="000D1804" w:rsidP="000D1804">
      <w:pPr>
        <w:spacing w:line="240" w:lineRule="auto"/>
        <w:contextualSpacing/>
      </w:pPr>
      <w:r>
        <w:t xml:space="preserve">PRESENT: </w:t>
      </w:r>
      <w:r>
        <w:tab/>
        <w:t>Mayor Rosanne; Deputy Mayor Doug Gustin; Trustee</w:t>
      </w:r>
      <w:r w:rsidR="0037764D">
        <w:t>s Bill Haddad and Jeff Watkins;</w:t>
      </w:r>
    </w:p>
    <w:p w14:paraId="3339D0A8" w14:textId="07D81E40" w:rsidR="000D1804" w:rsidRDefault="0037764D" w:rsidP="0037764D">
      <w:pPr>
        <w:spacing w:line="240" w:lineRule="auto"/>
        <w:ind w:left="720" w:firstLine="720"/>
        <w:contextualSpacing/>
      </w:pPr>
      <w:r>
        <w:t>Village Administrator Jeremy Ryan; and Bruce Burke of PAC 99.</w:t>
      </w:r>
    </w:p>
    <w:p w14:paraId="5E482D5C" w14:textId="77777777" w:rsidR="0037764D" w:rsidRDefault="0037764D" w:rsidP="0037764D">
      <w:pPr>
        <w:spacing w:line="240" w:lineRule="auto"/>
        <w:contextualSpacing/>
      </w:pPr>
    </w:p>
    <w:p w14:paraId="4E1EE261" w14:textId="7138A7A5" w:rsidR="0037764D" w:rsidRDefault="0037764D" w:rsidP="0037764D">
      <w:pPr>
        <w:spacing w:line="240" w:lineRule="auto"/>
        <w:contextualSpacing/>
      </w:pPr>
      <w:r>
        <w:t>ABSENT:</w:t>
      </w:r>
      <w:r>
        <w:tab/>
        <w:t>Trustee Lori Torrey; Village Clerk Treasurer Catherine Williams.</w:t>
      </w:r>
    </w:p>
    <w:p w14:paraId="62E1317F" w14:textId="77777777" w:rsidR="0037764D" w:rsidRDefault="0037764D" w:rsidP="0037764D">
      <w:pPr>
        <w:spacing w:line="240" w:lineRule="auto"/>
        <w:contextualSpacing/>
      </w:pPr>
    </w:p>
    <w:p w14:paraId="24601C09" w14:textId="321C222F" w:rsidR="0037764D" w:rsidRDefault="0037764D" w:rsidP="0037764D">
      <w:pPr>
        <w:spacing w:line="240" w:lineRule="auto"/>
        <w:contextualSpacing/>
      </w:pPr>
      <w:r>
        <w:t>Motion by Trustee Watkins, seconded by Trustee Haddad, to accept the recommendation of the DPW Foreman Douglas Gustin to reappoint Nicholas Morency to the position of Deputy Foreman. Passed 4 to 0.</w:t>
      </w:r>
    </w:p>
    <w:p w14:paraId="5EEE5A23" w14:textId="77777777" w:rsidR="0037764D" w:rsidRDefault="0037764D" w:rsidP="0037764D">
      <w:pPr>
        <w:spacing w:line="240" w:lineRule="auto"/>
        <w:contextualSpacing/>
      </w:pPr>
    </w:p>
    <w:p w14:paraId="4AAFDAAB" w14:textId="7D8CCC56" w:rsidR="0037764D" w:rsidRDefault="0037764D" w:rsidP="0037764D">
      <w:pPr>
        <w:spacing w:line="240" w:lineRule="auto"/>
        <w:contextualSpacing/>
      </w:pPr>
      <w:r>
        <w:t>Motion by Trustee Watkins, seconded by Trustee Gustin, to accept the resignation of Robert McCormick from  his position as Special Patrol Officer with the Canastota Police Department effective April 8, 2024, and authorize the Mayor into an agreement for the same.</w:t>
      </w:r>
      <w:r w:rsidR="00F103E2">
        <w:t xml:space="preserve"> Passed 4 to 0.</w:t>
      </w:r>
    </w:p>
    <w:p w14:paraId="0A23349E" w14:textId="77777777" w:rsidR="0037764D" w:rsidRDefault="0037764D" w:rsidP="0037764D">
      <w:pPr>
        <w:spacing w:line="240" w:lineRule="auto"/>
        <w:contextualSpacing/>
      </w:pPr>
    </w:p>
    <w:p w14:paraId="1B6B2589" w14:textId="11E99920" w:rsidR="0037764D" w:rsidRDefault="006A5C60" w:rsidP="0037764D">
      <w:pPr>
        <w:spacing w:line="240" w:lineRule="auto"/>
        <w:contextualSpacing/>
      </w:pPr>
      <w:r>
        <w:rPr>
          <w:b/>
          <w:bCs/>
          <w:u w:val="single"/>
        </w:rPr>
        <w:t>2024-2025 Village Budget Workshop Session.</w:t>
      </w:r>
    </w:p>
    <w:p w14:paraId="37CC0DCC" w14:textId="77777777" w:rsidR="006A5C60" w:rsidRDefault="006A5C60" w:rsidP="0037764D">
      <w:pPr>
        <w:spacing w:line="240" w:lineRule="auto"/>
        <w:contextualSpacing/>
      </w:pPr>
    </w:p>
    <w:p w14:paraId="6FE29D0D" w14:textId="5699BC6A" w:rsidR="009D537F" w:rsidRDefault="009D537F" w:rsidP="009D537F">
      <w:pPr>
        <w:spacing w:line="240" w:lineRule="auto"/>
        <w:contextualSpacing/>
      </w:pPr>
      <w:r>
        <w:t>The General Fund Appropriations was discussed among the Board of Trustees, Village Mayor, and Village Administrator.</w:t>
      </w:r>
    </w:p>
    <w:p w14:paraId="7A3B1847" w14:textId="77777777" w:rsidR="009D537F" w:rsidRDefault="009D537F" w:rsidP="009D537F">
      <w:pPr>
        <w:spacing w:line="240" w:lineRule="auto"/>
        <w:contextualSpacing/>
      </w:pPr>
    </w:p>
    <w:p w14:paraId="754FE06F" w14:textId="171B5CDC" w:rsidR="009D537F" w:rsidRDefault="009D537F" w:rsidP="009D537F">
      <w:pPr>
        <w:spacing w:line="240" w:lineRule="auto"/>
        <w:contextualSpacing/>
      </w:pPr>
      <w:r>
        <w:t>Motion by Trustee Watkins, seconded by Trustee Gustin, to adjourn at 8:45 p.m. Passed 4 to 0.</w:t>
      </w:r>
    </w:p>
    <w:p w14:paraId="4098B1E7" w14:textId="77777777" w:rsidR="009D537F" w:rsidRDefault="009D537F" w:rsidP="009D537F">
      <w:pPr>
        <w:spacing w:line="240" w:lineRule="auto"/>
        <w:contextualSpacing/>
      </w:pPr>
    </w:p>
    <w:p w14:paraId="14E8EB85" w14:textId="6885FCFF" w:rsidR="009D537F" w:rsidRDefault="009D537F" w:rsidP="009D537F">
      <w:pPr>
        <w:spacing w:line="240" w:lineRule="auto"/>
        <w:contextualSpacing/>
      </w:pPr>
      <w:r>
        <w:t>Respectfully submitted,</w:t>
      </w:r>
    </w:p>
    <w:p w14:paraId="12619973" w14:textId="77777777" w:rsidR="009D537F" w:rsidRDefault="009D537F" w:rsidP="009D537F">
      <w:pPr>
        <w:spacing w:line="240" w:lineRule="auto"/>
        <w:contextualSpacing/>
      </w:pPr>
    </w:p>
    <w:p w14:paraId="3BD883CA" w14:textId="77777777" w:rsidR="009D537F" w:rsidRDefault="009D537F" w:rsidP="009D537F">
      <w:pPr>
        <w:spacing w:line="240" w:lineRule="auto"/>
        <w:contextualSpacing/>
      </w:pPr>
    </w:p>
    <w:p w14:paraId="0D4DDD86" w14:textId="77777777" w:rsidR="009D537F" w:rsidRDefault="009D537F" w:rsidP="009D537F">
      <w:pPr>
        <w:spacing w:line="240" w:lineRule="auto"/>
        <w:contextualSpacing/>
      </w:pPr>
    </w:p>
    <w:p w14:paraId="28891414" w14:textId="3B5B0ABC" w:rsidR="009D537F" w:rsidRDefault="00795278" w:rsidP="009D537F">
      <w:pPr>
        <w:spacing w:line="240" w:lineRule="auto"/>
        <w:contextualSpacing/>
      </w:pPr>
      <w:r>
        <w:t>Jeremy Ryan</w:t>
      </w:r>
    </w:p>
    <w:p w14:paraId="54E3983C" w14:textId="47178B51" w:rsidR="009D537F" w:rsidRPr="006A5C60" w:rsidRDefault="00795278" w:rsidP="009D537F">
      <w:pPr>
        <w:spacing w:line="240" w:lineRule="auto"/>
        <w:contextualSpacing/>
      </w:pPr>
      <w:r>
        <w:t>Village Administrator</w:t>
      </w:r>
    </w:p>
    <w:p w14:paraId="2DE98A11" w14:textId="6497394C" w:rsidR="0070147D" w:rsidRPr="006A5C60" w:rsidRDefault="0070147D" w:rsidP="0037764D">
      <w:pPr>
        <w:spacing w:line="240" w:lineRule="auto"/>
        <w:contextualSpacing/>
      </w:pPr>
    </w:p>
    <w:sectPr w:rsidR="0070147D" w:rsidRPr="006A5C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04"/>
    <w:rsid w:val="00056B0D"/>
    <w:rsid w:val="000870EA"/>
    <w:rsid w:val="00091C2B"/>
    <w:rsid w:val="000D1804"/>
    <w:rsid w:val="001310DB"/>
    <w:rsid w:val="001626AE"/>
    <w:rsid w:val="002474F3"/>
    <w:rsid w:val="00286FD7"/>
    <w:rsid w:val="00304637"/>
    <w:rsid w:val="00374179"/>
    <w:rsid w:val="0037764D"/>
    <w:rsid w:val="003A5733"/>
    <w:rsid w:val="003B76EE"/>
    <w:rsid w:val="004D62DD"/>
    <w:rsid w:val="006A5C60"/>
    <w:rsid w:val="0070147D"/>
    <w:rsid w:val="00795278"/>
    <w:rsid w:val="00821261"/>
    <w:rsid w:val="0090447D"/>
    <w:rsid w:val="009D537F"/>
    <w:rsid w:val="00BB7BB1"/>
    <w:rsid w:val="00C721EA"/>
    <w:rsid w:val="00C93C2C"/>
    <w:rsid w:val="00D22A1E"/>
    <w:rsid w:val="00E90462"/>
    <w:rsid w:val="00EC6AED"/>
    <w:rsid w:val="00F10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1E2B"/>
  <w15:chartTrackingRefBased/>
  <w15:docId w15:val="{FDC9503B-1767-41B5-A430-BDF6D7D7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Farr</dc:creator>
  <cp:keywords/>
  <dc:description/>
  <cp:lastModifiedBy>Cathi Williams</cp:lastModifiedBy>
  <cp:revision>4</cp:revision>
  <dcterms:created xsi:type="dcterms:W3CDTF">2024-04-11T18:25:00Z</dcterms:created>
  <dcterms:modified xsi:type="dcterms:W3CDTF">2024-04-12T17:56:00Z</dcterms:modified>
</cp:coreProperties>
</file>