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9913" w14:textId="508A547A" w:rsidR="00926E0C" w:rsidRDefault="00926E0C" w:rsidP="0020390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VILLAGE OF CANASTOTA</w:t>
      </w:r>
      <w:r>
        <w:rPr>
          <w:rFonts w:ascii="Times New Roman" w:hAnsi="Times New Roman" w:cs="Times New Roman"/>
          <w:sz w:val="24"/>
          <w:szCs w:val="24"/>
        </w:rPr>
        <w:br/>
        <w:t>MINUTES</w:t>
      </w:r>
    </w:p>
    <w:p w14:paraId="2D1A74C9" w14:textId="08C2C365" w:rsidR="00926E0C" w:rsidRDefault="00926E0C" w:rsidP="0020390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January 3, 2024</w:t>
      </w:r>
    </w:p>
    <w:p w14:paraId="3CDC078B" w14:textId="77777777" w:rsidR="00926E0C" w:rsidRDefault="00926E0C" w:rsidP="00926E0C">
      <w:pPr>
        <w:spacing w:line="240" w:lineRule="auto"/>
        <w:contextualSpacing/>
        <w:rPr>
          <w:rFonts w:ascii="Times New Roman" w:hAnsi="Times New Roman" w:cs="Times New Roman"/>
          <w:sz w:val="24"/>
          <w:szCs w:val="24"/>
        </w:rPr>
      </w:pPr>
    </w:p>
    <w:p w14:paraId="6B01F3CC" w14:textId="6408F377" w:rsidR="00926E0C" w:rsidRDefault="00926E0C"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Mayor Warner called the meeting to order at 7:00 p.m. The Pledge of Allegiance was recited.</w:t>
      </w:r>
    </w:p>
    <w:p w14:paraId="77913737" w14:textId="77777777" w:rsidR="00926E0C" w:rsidRDefault="00926E0C" w:rsidP="00926E0C">
      <w:pPr>
        <w:spacing w:line="240" w:lineRule="auto"/>
        <w:contextualSpacing/>
        <w:rPr>
          <w:rFonts w:ascii="Times New Roman" w:hAnsi="Times New Roman" w:cs="Times New Roman"/>
          <w:sz w:val="24"/>
          <w:szCs w:val="24"/>
        </w:rPr>
      </w:pPr>
    </w:p>
    <w:p w14:paraId="37CCBB56" w14:textId="1EC35C82" w:rsidR="00926E0C" w:rsidRDefault="00926E0C" w:rsidP="00203909">
      <w:pPr>
        <w:spacing w:line="240" w:lineRule="auto"/>
        <w:contextualSpacing/>
        <w:rPr>
          <w:rFonts w:ascii="Times New Roman" w:hAnsi="Times New Roman" w:cs="Times New Roman"/>
          <w:sz w:val="24"/>
          <w:szCs w:val="24"/>
        </w:rPr>
      </w:pPr>
      <w:r>
        <w:rPr>
          <w:rFonts w:ascii="Times New Roman" w:hAnsi="Times New Roman" w:cs="Times New Roman"/>
          <w:sz w:val="24"/>
          <w:szCs w:val="24"/>
        </w:rPr>
        <w:t>PRESENT:</w:t>
      </w:r>
      <w:r>
        <w:rPr>
          <w:rFonts w:ascii="Times New Roman" w:hAnsi="Times New Roman" w:cs="Times New Roman"/>
          <w:sz w:val="24"/>
          <w:szCs w:val="24"/>
        </w:rPr>
        <w:tab/>
        <w:t xml:space="preserve">Mayor Rosanne Warner; Deputy Mayor Doug Gustin and Trustees Lori </w:t>
      </w:r>
      <w:proofErr w:type="gramStart"/>
      <w:r>
        <w:rPr>
          <w:rFonts w:ascii="Times New Roman" w:hAnsi="Times New Roman" w:cs="Times New Roman"/>
          <w:sz w:val="24"/>
          <w:szCs w:val="24"/>
        </w:rPr>
        <w:t>Torrey  and</w:t>
      </w:r>
      <w:proofErr w:type="gramEnd"/>
      <w:r>
        <w:rPr>
          <w:rFonts w:ascii="Times New Roman" w:hAnsi="Times New Roman" w:cs="Times New Roman"/>
          <w:sz w:val="24"/>
          <w:szCs w:val="24"/>
        </w:rPr>
        <w:t xml:space="preserve"> Jeff Watkins;</w:t>
      </w:r>
    </w:p>
    <w:p w14:paraId="44D327DA" w14:textId="5BA30472" w:rsidR="00926E0C" w:rsidRDefault="00926E0C"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Aaron LeClair and Peggy LeClair; and Bruce Burke of PAC 99.</w:t>
      </w:r>
    </w:p>
    <w:p w14:paraId="321FE6BB" w14:textId="63FD9019" w:rsidR="00926E0C" w:rsidRDefault="00926E0C"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ABSENT:</w:t>
      </w:r>
      <w:r>
        <w:rPr>
          <w:rFonts w:ascii="Times New Roman" w:hAnsi="Times New Roman" w:cs="Times New Roman"/>
          <w:sz w:val="24"/>
          <w:szCs w:val="24"/>
        </w:rPr>
        <w:tab/>
        <w:t>Trustee Bill Haddad; Village Administrator Jeremy Ryan; and Village Clerk Catherine Williams</w:t>
      </w:r>
    </w:p>
    <w:p w14:paraId="0F9FEFB5" w14:textId="77777777" w:rsidR="00926E0C" w:rsidRDefault="00926E0C" w:rsidP="00926E0C">
      <w:pPr>
        <w:spacing w:line="240" w:lineRule="auto"/>
        <w:contextualSpacing/>
        <w:rPr>
          <w:rFonts w:ascii="Times New Roman" w:hAnsi="Times New Roman" w:cs="Times New Roman"/>
          <w:sz w:val="24"/>
          <w:szCs w:val="24"/>
        </w:rPr>
      </w:pPr>
    </w:p>
    <w:p w14:paraId="0AF35676" w14:textId="58F45B94" w:rsidR="00926E0C" w:rsidRDefault="00926E0C"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Motion by Trustee Watkins, seconded by Trustee Torrey, to approve the attached General Fund Abstract in the amount of $17,087.63. Passed 4 to 0.</w:t>
      </w:r>
    </w:p>
    <w:p w14:paraId="5227F97C" w14:textId="77777777" w:rsidR="00926E0C" w:rsidRDefault="00926E0C" w:rsidP="00926E0C">
      <w:pPr>
        <w:spacing w:line="240" w:lineRule="auto"/>
        <w:contextualSpacing/>
        <w:rPr>
          <w:rFonts w:ascii="Times New Roman" w:hAnsi="Times New Roman" w:cs="Times New Roman"/>
          <w:sz w:val="24"/>
          <w:szCs w:val="24"/>
        </w:rPr>
      </w:pPr>
    </w:p>
    <w:p w14:paraId="697340AA" w14:textId="477C01B3" w:rsidR="00926E0C" w:rsidRDefault="00926E0C"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Motion by Trustee Torrey, seconded by Trustee Gustin, to approve the attached Sewer Fund Abstract in the amount of $18,008.02. Passed 4 to 0.</w:t>
      </w:r>
    </w:p>
    <w:p w14:paraId="23AFAE61" w14:textId="77777777" w:rsidR="00F90218" w:rsidRDefault="00F90218" w:rsidP="00926E0C">
      <w:pPr>
        <w:spacing w:line="240" w:lineRule="auto"/>
        <w:contextualSpacing/>
        <w:rPr>
          <w:rFonts w:ascii="Times New Roman" w:hAnsi="Times New Roman" w:cs="Times New Roman"/>
          <w:sz w:val="24"/>
          <w:szCs w:val="24"/>
        </w:rPr>
      </w:pPr>
    </w:p>
    <w:p w14:paraId="0C8DE34C" w14:textId="434399F1" w:rsidR="00F90218" w:rsidRDefault="00F90218" w:rsidP="00926E0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Public Comments.</w:t>
      </w:r>
    </w:p>
    <w:p w14:paraId="1E195B34" w14:textId="77777777" w:rsidR="00F90218" w:rsidRDefault="00F90218" w:rsidP="00926E0C">
      <w:pPr>
        <w:spacing w:line="240" w:lineRule="auto"/>
        <w:contextualSpacing/>
        <w:rPr>
          <w:rFonts w:ascii="Times New Roman" w:hAnsi="Times New Roman" w:cs="Times New Roman"/>
          <w:sz w:val="24"/>
          <w:szCs w:val="24"/>
        </w:rPr>
      </w:pPr>
    </w:p>
    <w:p w14:paraId="3CED6E96" w14:textId="0A337619" w:rsidR="00F90218" w:rsidRPr="00F90218" w:rsidRDefault="00F90218"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None.</w:t>
      </w:r>
    </w:p>
    <w:p w14:paraId="2FDF34F4" w14:textId="77777777" w:rsidR="007940F5" w:rsidRDefault="007940F5" w:rsidP="00926E0C">
      <w:pPr>
        <w:spacing w:line="240" w:lineRule="auto"/>
        <w:contextualSpacing/>
        <w:rPr>
          <w:rFonts w:ascii="Times New Roman" w:hAnsi="Times New Roman" w:cs="Times New Roman"/>
          <w:sz w:val="24"/>
          <w:szCs w:val="24"/>
        </w:rPr>
      </w:pPr>
    </w:p>
    <w:p w14:paraId="064A70EA" w14:textId="0028C7E5" w:rsidR="00787AA6" w:rsidRDefault="00787AA6"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Motion by Trustee Watkins, seconded by Trustee Torrey, to approve the Canastota Fire Volunteer Company, Inc. to hold their Annual Fish Fry fundraiser on Fridays for 7 weeks, beginning on February 16, 2024. Passed 4-0.</w:t>
      </w:r>
    </w:p>
    <w:p w14:paraId="0FC9F7C3" w14:textId="77777777" w:rsidR="00F90218" w:rsidRDefault="00F90218" w:rsidP="00926E0C">
      <w:pPr>
        <w:spacing w:line="240" w:lineRule="auto"/>
        <w:contextualSpacing/>
        <w:rPr>
          <w:rFonts w:ascii="Times New Roman" w:hAnsi="Times New Roman" w:cs="Times New Roman"/>
          <w:sz w:val="24"/>
          <w:szCs w:val="24"/>
        </w:rPr>
      </w:pPr>
    </w:p>
    <w:p w14:paraId="7E6607C8" w14:textId="706A1FD2" w:rsidR="00F90218" w:rsidRDefault="00F90218"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Motion by Trustee Gustin, seconded by Trustee Torrey, to approve the attached Intermunicipal Agreement for Biosolids Disposal between the Village of Canastota and Madison County and authorized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 xml:space="preserve"> to do the same. Note: Mayor Warner states that John Langey </w:t>
      </w:r>
      <w:proofErr w:type="gramStart"/>
      <w:r>
        <w:rPr>
          <w:rFonts w:ascii="Times New Roman" w:hAnsi="Times New Roman" w:cs="Times New Roman"/>
          <w:sz w:val="24"/>
          <w:szCs w:val="24"/>
        </w:rPr>
        <w:t>review</w:t>
      </w:r>
      <w:proofErr w:type="gramEnd"/>
      <w:r>
        <w:rPr>
          <w:rFonts w:ascii="Times New Roman" w:hAnsi="Times New Roman" w:cs="Times New Roman"/>
          <w:sz w:val="24"/>
          <w:szCs w:val="24"/>
        </w:rPr>
        <w:t xml:space="preserve"> the agreement and gave the okay. Mayor Warner also states that she requested a quote from another business but did not receive one. Mayor Warner also states that the landfill needs to look at their management; how was the landfill in good standing five years ago and is now failing. Passed 4 to 0.</w:t>
      </w:r>
    </w:p>
    <w:p w14:paraId="4DAC2C38" w14:textId="77777777" w:rsidR="00F90218" w:rsidRDefault="00F90218" w:rsidP="00926E0C">
      <w:pPr>
        <w:spacing w:line="240" w:lineRule="auto"/>
        <w:contextualSpacing/>
        <w:rPr>
          <w:rFonts w:ascii="Times New Roman" w:hAnsi="Times New Roman" w:cs="Times New Roman"/>
          <w:sz w:val="24"/>
          <w:szCs w:val="24"/>
        </w:rPr>
      </w:pPr>
    </w:p>
    <w:p w14:paraId="03DB2392" w14:textId="7B5A891C" w:rsidR="00F90218" w:rsidRDefault="00F90218" w:rsidP="00926E0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 xml:space="preserve">7:15 p.m. Public Hearing regarding Local Law K of 2023, A Local </w:t>
      </w:r>
      <w:r w:rsidR="00BD6D37">
        <w:rPr>
          <w:rFonts w:ascii="Times New Roman" w:hAnsi="Times New Roman" w:cs="Times New Roman"/>
          <w:b/>
          <w:bCs/>
          <w:sz w:val="24"/>
          <w:szCs w:val="24"/>
          <w:u w:val="single"/>
        </w:rPr>
        <w:t>L</w:t>
      </w:r>
      <w:r>
        <w:rPr>
          <w:rFonts w:ascii="Times New Roman" w:hAnsi="Times New Roman" w:cs="Times New Roman"/>
          <w:b/>
          <w:bCs/>
          <w:sz w:val="24"/>
          <w:szCs w:val="24"/>
          <w:u w:val="single"/>
        </w:rPr>
        <w:t>aw to Amend Section 196-15 of Article II of Chapter 196 of the Code of Village of Canastota regarding Tax Exemptions within the Village of Canastota.</w:t>
      </w:r>
    </w:p>
    <w:p w14:paraId="36720044" w14:textId="77777777" w:rsidR="00F90218" w:rsidRDefault="00F90218" w:rsidP="00926E0C">
      <w:pPr>
        <w:spacing w:line="240" w:lineRule="auto"/>
        <w:contextualSpacing/>
        <w:rPr>
          <w:rFonts w:ascii="Times New Roman" w:hAnsi="Times New Roman" w:cs="Times New Roman"/>
          <w:sz w:val="24"/>
          <w:szCs w:val="24"/>
        </w:rPr>
      </w:pPr>
    </w:p>
    <w:p w14:paraId="45E05ACA" w14:textId="160999D3" w:rsidR="00F90218" w:rsidRDefault="00F90218"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Mayor Warner opened the Public Hearing at 7:15 p.m. and read the Notice of Public Hearing out loud.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 xml:space="preserve"> asked if anyone was here to speak for or against said public hearing. No comment was made. </w:t>
      </w:r>
    </w:p>
    <w:p w14:paraId="19628853" w14:textId="77777777" w:rsidR="00F90218" w:rsidRDefault="00F90218" w:rsidP="00926E0C">
      <w:pPr>
        <w:spacing w:line="240" w:lineRule="auto"/>
        <w:contextualSpacing/>
        <w:rPr>
          <w:rFonts w:ascii="Times New Roman" w:hAnsi="Times New Roman" w:cs="Times New Roman"/>
          <w:sz w:val="24"/>
          <w:szCs w:val="24"/>
        </w:rPr>
      </w:pPr>
    </w:p>
    <w:p w14:paraId="5767E12E" w14:textId="4715EF80" w:rsidR="00F90218" w:rsidRDefault="00F90218"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Motion by Trustee Watkins, seconded by Trustee Gustin, to close the public hearing at 7:17 p.m. Passed 4 to 0.</w:t>
      </w:r>
    </w:p>
    <w:p w14:paraId="09002823" w14:textId="77777777" w:rsidR="00F90218" w:rsidRDefault="00F90218" w:rsidP="00926E0C">
      <w:pPr>
        <w:spacing w:line="240" w:lineRule="auto"/>
        <w:contextualSpacing/>
        <w:rPr>
          <w:rFonts w:ascii="Times New Roman" w:hAnsi="Times New Roman" w:cs="Times New Roman"/>
          <w:sz w:val="24"/>
          <w:szCs w:val="24"/>
        </w:rPr>
      </w:pPr>
    </w:p>
    <w:p w14:paraId="23BBDDFD" w14:textId="05A91DA7" w:rsidR="00F90218" w:rsidRDefault="00D06DB9"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Motion by Trustee Watkins, seconded by Trustee Torrey, approving the attached Resolution enacting Local Law K of 2023 as Local Law 1-2024, a Local Law to </w:t>
      </w:r>
      <w:r w:rsidR="00585C49">
        <w:rPr>
          <w:rFonts w:ascii="Times New Roman" w:hAnsi="Times New Roman" w:cs="Times New Roman"/>
          <w:sz w:val="24"/>
          <w:szCs w:val="24"/>
        </w:rPr>
        <w:t>Amend Section 196-15 of Article II of Chapter 196 of the Code of the Village of Canastota regarding Tax Exemptions with the Village of Canastota. (Note: A roll call vote is required.). Trustee Gustin – Aye; Trustee Torrey – Aye; Trustee Watkins – Aye; Mayor Warner – Aye. Passed 4 to 0.</w:t>
      </w:r>
    </w:p>
    <w:p w14:paraId="3B2EE020" w14:textId="77777777" w:rsidR="00BD6D37" w:rsidRDefault="00BD6D37" w:rsidP="00926E0C">
      <w:pPr>
        <w:spacing w:line="240" w:lineRule="auto"/>
        <w:contextualSpacing/>
        <w:rPr>
          <w:rFonts w:ascii="Times New Roman" w:hAnsi="Times New Roman" w:cs="Times New Roman"/>
          <w:sz w:val="24"/>
          <w:szCs w:val="24"/>
        </w:rPr>
      </w:pPr>
    </w:p>
    <w:p w14:paraId="3E98C16B" w14:textId="3910DFF8" w:rsidR="00BD6D37" w:rsidRDefault="00BD6D37" w:rsidP="00926E0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7:20 p.m. Public Hearing regarding Local Law J of J, a Local Law to Amend Chapter 196 of the Code of the Village of Canastota to Add Article V Regarding Tax Exemptions on Real Property Owned by Persons Sixty-Five Years of Age or Over Pursuant to Real Property Tax Law Section 467.</w:t>
      </w:r>
    </w:p>
    <w:p w14:paraId="09D89CAF" w14:textId="77777777" w:rsidR="00BD6D37" w:rsidRDefault="00BD6D37" w:rsidP="00926E0C">
      <w:pPr>
        <w:spacing w:line="240" w:lineRule="auto"/>
        <w:contextualSpacing/>
        <w:rPr>
          <w:rFonts w:ascii="Times New Roman" w:hAnsi="Times New Roman" w:cs="Times New Roman"/>
          <w:sz w:val="24"/>
          <w:szCs w:val="24"/>
        </w:rPr>
      </w:pPr>
    </w:p>
    <w:p w14:paraId="49601C3D" w14:textId="5C346CF9" w:rsidR="00BD6D37" w:rsidRDefault="00BD6D37"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Mayor Warner opened the Public Hearing at 7:20 p.m. and read the Norice of Public Hearing our loud.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 xml:space="preserve"> asked if anyone was here to speak for or against said public hearing. No comment was made.</w:t>
      </w:r>
    </w:p>
    <w:p w14:paraId="1EB6BDA6" w14:textId="77777777" w:rsidR="00BD6D37" w:rsidRDefault="00BD6D37" w:rsidP="00926E0C">
      <w:pPr>
        <w:spacing w:line="240" w:lineRule="auto"/>
        <w:contextualSpacing/>
        <w:rPr>
          <w:rFonts w:ascii="Times New Roman" w:hAnsi="Times New Roman" w:cs="Times New Roman"/>
          <w:sz w:val="24"/>
          <w:szCs w:val="24"/>
        </w:rPr>
      </w:pPr>
    </w:p>
    <w:p w14:paraId="19D6C618" w14:textId="0DCB512B" w:rsidR="00BD6D37" w:rsidRDefault="00BD6D37"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Motion by Trustee Watkins, seconded by Trustee Gustin, to close the public hearing at 7:24 p.m. Passed 4 to 0.</w:t>
      </w:r>
    </w:p>
    <w:p w14:paraId="282ECC88" w14:textId="77777777" w:rsidR="00BD6D37" w:rsidRDefault="00BD6D37" w:rsidP="00926E0C">
      <w:pPr>
        <w:spacing w:line="240" w:lineRule="auto"/>
        <w:contextualSpacing/>
        <w:rPr>
          <w:rFonts w:ascii="Times New Roman" w:hAnsi="Times New Roman" w:cs="Times New Roman"/>
          <w:sz w:val="24"/>
          <w:szCs w:val="24"/>
        </w:rPr>
      </w:pPr>
    </w:p>
    <w:p w14:paraId="2D821465" w14:textId="79870C72" w:rsidR="00BD6D37" w:rsidRDefault="00BD6D37"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Motion by Trustee Torrey, seconded by Trustee Watkins, approving the attached Resolution enacting Local Law J or 2023 as Local Law 2-2024, a Local Law to Amend Chapter 196 of the Code of the Village of Canastota to Add Article V Regarding Tax Exemptions on Real Property Owned by Persons Sixty-Five Years of Age or Over Pursuant to Real Property tax Law Section 467. (Note: A roll call vote is required.). Trustee Gustin – Aye; Trustee Torrey – Aye; Trustee Watkins – Aye; Mayor Warner – Aye. Passed 4 to 0.</w:t>
      </w:r>
    </w:p>
    <w:p w14:paraId="49F0C2D9" w14:textId="77777777" w:rsidR="00AE395F" w:rsidRDefault="00AE395F" w:rsidP="00926E0C">
      <w:pPr>
        <w:spacing w:line="240" w:lineRule="auto"/>
        <w:contextualSpacing/>
        <w:rPr>
          <w:rFonts w:ascii="Times New Roman" w:hAnsi="Times New Roman" w:cs="Times New Roman"/>
          <w:sz w:val="24"/>
          <w:szCs w:val="24"/>
        </w:rPr>
      </w:pPr>
    </w:p>
    <w:p w14:paraId="442555A5" w14:textId="44CE45A5" w:rsidR="00AE395F" w:rsidRDefault="00AE395F" w:rsidP="00926E0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7:25 p.m. Public Hearing regarding Local Law I of 2023, a Local Law to Amend Article IV of Chapter 196 of the Code of the Village of Canastota regarding Tax Exemptions on Real Property Owned by Veterans of the Cold War Pursuant to Real Property Tax Law Section 458-b.</w:t>
      </w:r>
    </w:p>
    <w:p w14:paraId="5E47A724" w14:textId="77777777" w:rsidR="00AE395F" w:rsidRDefault="00AE395F" w:rsidP="00926E0C">
      <w:pPr>
        <w:spacing w:line="240" w:lineRule="auto"/>
        <w:contextualSpacing/>
        <w:rPr>
          <w:rFonts w:ascii="Times New Roman" w:hAnsi="Times New Roman" w:cs="Times New Roman"/>
          <w:sz w:val="24"/>
          <w:szCs w:val="24"/>
        </w:rPr>
      </w:pPr>
    </w:p>
    <w:p w14:paraId="2C71E3F5" w14:textId="0FEBEA02" w:rsidR="00AE395F" w:rsidRDefault="00AE395F"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Mayor Warner opened the public hearing at 7:25 p.m. and read the Notice of Public Hearing out loud.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 xml:space="preserve"> asked if anyone was here to speak for or against the public hearing. No comment was made.</w:t>
      </w:r>
    </w:p>
    <w:p w14:paraId="1F1DB2D0" w14:textId="77777777" w:rsidR="00AE395F" w:rsidRDefault="00AE395F" w:rsidP="00926E0C">
      <w:pPr>
        <w:spacing w:line="240" w:lineRule="auto"/>
        <w:contextualSpacing/>
        <w:rPr>
          <w:rFonts w:ascii="Times New Roman" w:hAnsi="Times New Roman" w:cs="Times New Roman"/>
          <w:sz w:val="24"/>
          <w:szCs w:val="24"/>
        </w:rPr>
      </w:pPr>
    </w:p>
    <w:p w14:paraId="2AD7FC7F" w14:textId="559B3865" w:rsidR="00AE395F" w:rsidRDefault="00AE395F"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Motion by Trustee Watkins, seconded by Trustee Gustin, to close the public hearing at 7:28 p.m. Passed 4 to 0.</w:t>
      </w:r>
    </w:p>
    <w:p w14:paraId="367CCDF4" w14:textId="77777777" w:rsidR="00AE395F" w:rsidRDefault="00AE395F" w:rsidP="00926E0C">
      <w:pPr>
        <w:spacing w:line="240" w:lineRule="auto"/>
        <w:contextualSpacing/>
        <w:rPr>
          <w:rFonts w:ascii="Times New Roman" w:hAnsi="Times New Roman" w:cs="Times New Roman"/>
          <w:sz w:val="24"/>
          <w:szCs w:val="24"/>
        </w:rPr>
      </w:pPr>
    </w:p>
    <w:p w14:paraId="2F27C2BD" w14:textId="7C3EDA60" w:rsidR="00AE395F" w:rsidRDefault="00AE395F"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Motion by Trustee Gustin, seconded by Trustee Torrey, approving the attached Resolution enacting Local Law I of 2023 as Local Law 3-2024, a Local Law to Amend Article IV of Chapter 196 of the Code of the Village of Canastota regarding Tax Exemptions on Real Property Owned by Veterans of the Cold War Pursuant to Real Property Tax Law Section 458-b. (Note: A roll call is required.). Trustee Gustin – Aye; Trustee Torrey – Aye; Trustee Watkins – Aye; Mayor Warner – Aye. Passed 4 to 0.</w:t>
      </w:r>
    </w:p>
    <w:p w14:paraId="20F6FB75" w14:textId="77777777" w:rsidR="00AE395F" w:rsidRDefault="00AE395F" w:rsidP="00926E0C">
      <w:pPr>
        <w:spacing w:line="240" w:lineRule="auto"/>
        <w:contextualSpacing/>
        <w:rPr>
          <w:rFonts w:ascii="Times New Roman" w:hAnsi="Times New Roman" w:cs="Times New Roman"/>
          <w:sz w:val="24"/>
          <w:szCs w:val="24"/>
        </w:rPr>
      </w:pPr>
    </w:p>
    <w:p w14:paraId="73576C41" w14:textId="70B0E044" w:rsidR="00AE395F" w:rsidRDefault="00AE395F" w:rsidP="00926E0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Correspondence.</w:t>
      </w:r>
    </w:p>
    <w:p w14:paraId="2700910C" w14:textId="77777777" w:rsidR="00AE395F" w:rsidRDefault="00AE395F" w:rsidP="00926E0C">
      <w:pPr>
        <w:spacing w:line="240" w:lineRule="auto"/>
        <w:contextualSpacing/>
        <w:rPr>
          <w:rFonts w:ascii="Times New Roman" w:hAnsi="Times New Roman" w:cs="Times New Roman"/>
          <w:sz w:val="24"/>
          <w:szCs w:val="24"/>
        </w:rPr>
      </w:pPr>
    </w:p>
    <w:p w14:paraId="53DD5078" w14:textId="5ECA0B0C" w:rsidR="00AE395F" w:rsidRDefault="00AE395F"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None.</w:t>
      </w:r>
    </w:p>
    <w:p w14:paraId="69B7F115" w14:textId="77777777" w:rsidR="00AE395F" w:rsidRDefault="00AE395F" w:rsidP="00926E0C">
      <w:pPr>
        <w:spacing w:line="240" w:lineRule="auto"/>
        <w:contextualSpacing/>
        <w:rPr>
          <w:rFonts w:ascii="Times New Roman" w:hAnsi="Times New Roman" w:cs="Times New Roman"/>
          <w:sz w:val="24"/>
          <w:szCs w:val="24"/>
        </w:rPr>
      </w:pPr>
    </w:p>
    <w:p w14:paraId="139D0A60" w14:textId="62D6D0BF" w:rsidR="00AE395F" w:rsidRDefault="00AE395F" w:rsidP="00926E0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Mayor’s Comments.</w:t>
      </w:r>
    </w:p>
    <w:p w14:paraId="0677C3AA" w14:textId="77777777" w:rsidR="00AE395F" w:rsidRDefault="00AE395F" w:rsidP="00926E0C">
      <w:pPr>
        <w:spacing w:line="240" w:lineRule="auto"/>
        <w:contextualSpacing/>
        <w:rPr>
          <w:rFonts w:ascii="Times New Roman" w:hAnsi="Times New Roman" w:cs="Times New Roman"/>
          <w:sz w:val="24"/>
          <w:szCs w:val="24"/>
        </w:rPr>
      </w:pPr>
    </w:p>
    <w:p w14:paraId="1EBB224F" w14:textId="39B5594B" w:rsidR="00AE395F" w:rsidRDefault="00EC4E6D"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Mayor Warner states that the Purchase Orders have been sent to MSA for the purchase of the air packs. MSA will build the spreadsheet required. The Village Attorney reviewed all documents and gave the okay. When ready, the Village will request funds for FEMA for the air packs. Once received, the Village will use said funds to pay MSA directly. Mr. LeClair states that the mask fit tests with Jerome will be held next Wednesday (1/10/24).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 xml:space="preserve"> states that Doug Chandler provided her with information on a new grant for the Fire Department, the deadline being April 30, 2024. The grant can include a stipend from state for new members of the department who complete training after 8/31/2023. The grant can be used as 1 million dollars for department upgrades or ½ million dollars for equipment. Mayor Warner and Mr. LeClair discussed the idea of multiple departments purchasing the same PR (pumper rescue) Truck. By doing so, all participating departments would have members trained on the same equipment. Mayor Warner states that there is no answer on NY Forward yet.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 xml:space="preserve"> states that she is working on finishing grant reports and is getting ready to begin the budget for fiscal year 24-25.</w:t>
      </w:r>
    </w:p>
    <w:p w14:paraId="0ADF1F61" w14:textId="77777777" w:rsidR="005E7031" w:rsidRDefault="005E7031" w:rsidP="00926E0C">
      <w:pPr>
        <w:spacing w:line="240" w:lineRule="auto"/>
        <w:contextualSpacing/>
        <w:rPr>
          <w:rFonts w:ascii="Times New Roman" w:hAnsi="Times New Roman" w:cs="Times New Roman"/>
          <w:sz w:val="24"/>
          <w:szCs w:val="24"/>
        </w:rPr>
      </w:pPr>
    </w:p>
    <w:p w14:paraId="63DEF773" w14:textId="58A95E52" w:rsidR="005E7031" w:rsidRDefault="005E7031" w:rsidP="00926E0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Trustee’s Comments.</w:t>
      </w:r>
    </w:p>
    <w:p w14:paraId="78551199" w14:textId="77777777" w:rsidR="005E7031" w:rsidRDefault="005E7031" w:rsidP="00926E0C">
      <w:pPr>
        <w:spacing w:line="240" w:lineRule="auto"/>
        <w:contextualSpacing/>
        <w:rPr>
          <w:rFonts w:ascii="Times New Roman" w:hAnsi="Times New Roman" w:cs="Times New Roman"/>
          <w:sz w:val="24"/>
          <w:szCs w:val="24"/>
        </w:rPr>
      </w:pPr>
    </w:p>
    <w:p w14:paraId="401FCC69" w14:textId="5D9FDA8A" w:rsidR="005E7031" w:rsidRDefault="005E7031"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Trustee Watkins – none.</w:t>
      </w:r>
    </w:p>
    <w:p w14:paraId="12FAB31D" w14:textId="00B3DAE6" w:rsidR="005E7031" w:rsidRDefault="005E7031" w:rsidP="00926E0C">
      <w:pPr>
        <w:spacing w:line="240" w:lineRule="auto"/>
        <w:contextualSpacing/>
        <w:rPr>
          <w:rFonts w:ascii="Times New Roman" w:hAnsi="Times New Roman" w:cs="Times New Roman"/>
          <w:sz w:val="24"/>
          <w:szCs w:val="24"/>
        </w:rPr>
      </w:pPr>
    </w:p>
    <w:p w14:paraId="742E4AEF" w14:textId="32DFE068" w:rsidR="005E7031" w:rsidRDefault="005E7031"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Trustee Gustin – none.</w:t>
      </w:r>
    </w:p>
    <w:p w14:paraId="04149B3A" w14:textId="77777777" w:rsidR="005E7031" w:rsidRDefault="005E7031" w:rsidP="00926E0C">
      <w:pPr>
        <w:spacing w:line="240" w:lineRule="auto"/>
        <w:contextualSpacing/>
        <w:rPr>
          <w:rFonts w:ascii="Times New Roman" w:hAnsi="Times New Roman" w:cs="Times New Roman"/>
          <w:sz w:val="24"/>
          <w:szCs w:val="24"/>
        </w:rPr>
      </w:pPr>
    </w:p>
    <w:p w14:paraId="2DB23B2A" w14:textId="2F8A46ED" w:rsidR="005E7031" w:rsidRDefault="005E7031"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Trustee Torrey – confirms with Mayor Warner that the bridge project on Main St. is all set to go.</w:t>
      </w:r>
    </w:p>
    <w:p w14:paraId="4D4B224C" w14:textId="77777777" w:rsidR="005E7031" w:rsidRDefault="005E7031" w:rsidP="00926E0C">
      <w:pPr>
        <w:spacing w:line="240" w:lineRule="auto"/>
        <w:contextualSpacing/>
        <w:rPr>
          <w:rFonts w:ascii="Times New Roman" w:hAnsi="Times New Roman" w:cs="Times New Roman"/>
          <w:sz w:val="24"/>
          <w:szCs w:val="24"/>
        </w:rPr>
      </w:pPr>
    </w:p>
    <w:p w14:paraId="14313002" w14:textId="423A64E1" w:rsidR="005E7031" w:rsidRDefault="005E7031"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Mayor Warner – states a culvert needs to be replaced, it is the town’s responsibility.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 xml:space="preserve"> also addressed Mr. Taylor’s request for sewer.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 xml:space="preserve"> spoke with Supervisor Pinard and Mr. Hood regarding the request and states that it is in their hands now.</w:t>
      </w:r>
    </w:p>
    <w:p w14:paraId="1C73EE1D" w14:textId="77777777" w:rsidR="005E7031" w:rsidRDefault="005E7031" w:rsidP="00926E0C">
      <w:pPr>
        <w:spacing w:line="240" w:lineRule="auto"/>
        <w:contextualSpacing/>
        <w:rPr>
          <w:rFonts w:ascii="Times New Roman" w:hAnsi="Times New Roman" w:cs="Times New Roman"/>
          <w:sz w:val="24"/>
          <w:szCs w:val="24"/>
        </w:rPr>
      </w:pPr>
    </w:p>
    <w:p w14:paraId="7812FB23" w14:textId="4EFF58BE" w:rsidR="005E7031" w:rsidRDefault="005E7031"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Motion by Trustee Watkins, seconded by Trustee Torre</w:t>
      </w:r>
      <w:r w:rsidR="000E2C2F">
        <w:rPr>
          <w:rFonts w:ascii="Times New Roman" w:hAnsi="Times New Roman" w:cs="Times New Roman"/>
          <w:sz w:val="24"/>
          <w:szCs w:val="24"/>
        </w:rPr>
        <w:t xml:space="preserve">y, to enter into Executive Session regarding personnel at 7:32 p.m. Passed 4 to 0. </w:t>
      </w:r>
    </w:p>
    <w:p w14:paraId="20E460DE" w14:textId="77777777" w:rsidR="000E2C2F" w:rsidRDefault="000E2C2F" w:rsidP="00926E0C">
      <w:pPr>
        <w:spacing w:line="240" w:lineRule="auto"/>
        <w:contextualSpacing/>
        <w:rPr>
          <w:rFonts w:ascii="Times New Roman" w:hAnsi="Times New Roman" w:cs="Times New Roman"/>
          <w:sz w:val="24"/>
          <w:szCs w:val="24"/>
        </w:rPr>
      </w:pPr>
    </w:p>
    <w:p w14:paraId="5E2B399F" w14:textId="0DD47CB5" w:rsidR="000E2C2F" w:rsidRDefault="000E2C2F"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Motion by Trustee Gustin, seconded by Trustee Watkins, to end Executive Session regarding personnel at 8:04 p.m. Passed 4 to 0.</w:t>
      </w:r>
    </w:p>
    <w:p w14:paraId="1FBF7D70" w14:textId="77777777" w:rsidR="000E2C2F" w:rsidRDefault="000E2C2F" w:rsidP="00926E0C">
      <w:pPr>
        <w:spacing w:line="240" w:lineRule="auto"/>
        <w:contextualSpacing/>
        <w:rPr>
          <w:rFonts w:ascii="Times New Roman" w:hAnsi="Times New Roman" w:cs="Times New Roman"/>
          <w:sz w:val="24"/>
          <w:szCs w:val="24"/>
        </w:rPr>
      </w:pPr>
    </w:p>
    <w:p w14:paraId="6706B494" w14:textId="7DC52D83" w:rsidR="000E2C2F" w:rsidRDefault="000E2C2F"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Motion by Trustee Watkins, seconded by Trustee Torrey, to approve agreement with Village Administrator Jeremy Ryan. Passed 4 to 0.</w:t>
      </w:r>
    </w:p>
    <w:p w14:paraId="2F6E781A" w14:textId="77777777" w:rsidR="000E2C2F" w:rsidRDefault="000E2C2F" w:rsidP="00926E0C">
      <w:pPr>
        <w:spacing w:line="240" w:lineRule="auto"/>
        <w:contextualSpacing/>
        <w:rPr>
          <w:rFonts w:ascii="Times New Roman" w:hAnsi="Times New Roman" w:cs="Times New Roman"/>
          <w:sz w:val="24"/>
          <w:szCs w:val="24"/>
        </w:rPr>
      </w:pPr>
    </w:p>
    <w:p w14:paraId="4048C3CA" w14:textId="15EF9047" w:rsidR="000E2C2F" w:rsidRDefault="000E2C2F"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Motion by Trustee Gustin, seconded by Trustee, to adjourn at 8:06 p.m. Passed 4 to 0.</w:t>
      </w:r>
    </w:p>
    <w:p w14:paraId="70FD8710" w14:textId="77777777" w:rsidR="000E2C2F" w:rsidRDefault="000E2C2F" w:rsidP="00926E0C">
      <w:pPr>
        <w:spacing w:line="240" w:lineRule="auto"/>
        <w:contextualSpacing/>
        <w:rPr>
          <w:rFonts w:ascii="Times New Roman" w:hAnsi="Times New Roman" w:cs="Times New Roman"/>
          <w:sz w:val="24"/>
          <w:szCs w:val="24"/>
        </w:rPr>
      </w:pPr>
    </w:p>
    <w:p w14:paraId="526A1BE5" w14:textId="05651FDE" w:rsidR="000E2C2F" w:rsidRDefault="000E2C2F"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Respectfully submitted,</w:t>
      </w:r>
    </w:p>
    <w:p w14:paraId="555E0F75" w14:textId="77777777" w:rsidR="000E2C2F" w:rsidRDefault="000E2C2F" w:rsidP="00926E0C">
      <w:pPr>
        <w:spacing w:line="240" w:lineRule="auto"/>
        <w:contextualSpacing/>
        <w:rPr>
          <w:rFonts w:ascii="Times New Roman" w:hAnsi="Times New Roman" w:cs="Times New Roman"/>
          <w:sz w:val="24"/>
          <w:szCs w:val="24"/>
        </w:rPr>
      </w:pPr>
    </w:p>
    <w:p w14:paraId="20CD4072" w14:textId="77777777" w:rsidR="000E2C2F" w:rsidRDefault="000E2C2F" w:rsidP="00926E0C">
      <w:pPr>
        <w:spacing w:line="240" w:lineRule="auto"/>
        <w:contextualSpacing/>
        <w:rPr>
          <w:rFonts w:ascii="Times New Roman" w:hAnsi="Times New Roman" w:cs="Times New Roman"/>
          <w:sz w:val="24"/>
          <w:szCs w:val="24"/>
        </w:rPr>
      </w:pPr>
    </w:p>
    <w:p w14:paraId="6B0679C3" w14:textId="77777777" w:rsidR="000E2C2F" w:rsidRDefault="000E2C2F" w:rsidP="00926E0C">
      <w:pPr>
        <w:spacing w:line="240" w:lineRule="auto"/>
        <w:contextualSpacing/>
        <w:rPr>
          <w:rFonts w:ascii="Times New Roman" w:hAnsi="Times New Roman" w:cs="Times New Roman"/>
          <w:sz w:val="24"/>
          <w:szCs w:val="24"/>
        </w:rPr>
      </w:pPr>
    </w:p>
    <w:p w14:paraId="54B268D4" w14:textId="77777777" w:rsidR="000E2C2F" w:rsidRDefault="000E2C2F" w:rsidP="00926E0C">
      <w:pPr>
        <w:spacing w:line="240" w:lineRule="auto"/>
        <w:contextualSpacing/>
        <w:rPr>
          <w:rFonts w:ascii="Times New Roman" w:hAnsi="Times New Roman" w:cs="Times New Roman"/>
          <w:sz w:val="24"/>
          <w:szCs w:val="24"/>
        </w:rPr>
      </w:pPr>
    </w:p>
    <w:p w14:paraId="6936EB47" w14:textId="77777777" w:rsidR="000E2C2F" w:rsidRDefault="000E2C2F" w:rsidP="00926E0C">
      <w:pPr>
        <w:spacing w:line="240" w:lineRule="auto"/>
        <w:contextualSpacing/>
        <w:rPr>
          <w:rFonts w:ascii="Times New Roman" w:hAnsi="Times New Roman" w:cs="Times New Roman"/>
          <w:sz w:val="24"/>
          <w:szCs w:val="24"/>
        </w:rPr>
      </w:pPr>
    </w:p>
    <w:p w14:paraId="71DDBF34" w14:textId="3F73674B" w:rsidR="000E2C2F" w:rsidRDefault="000E2C2F"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Caitlin M. Farr</w:t>
      </w:r>
    </w:p>
    <w:p w14:paraId="66203DCC" w14:textId="2BA5CCA5" w:rsidR="000E2C2F" w:rsidRPr="005E7031" w:rsidRDefault="000E2C2F" w:rsidP="00926E0C">
      <w:pPr>
        <w:spacing w:line="240" w:lineRule="auto"/>
        <w:contextualSpacing/>
        <w:rPr>
          <w:rFonts w:ascii="Times New Roman" w:hAnsi="Times New Roman" w:cs="Times New Roman"/>
          <w:sz w:val="24"/>
          <w:szCs w:val="24"/>
        </w:rPr>
      </w:pPr>
      <w:r>
        <w:rPr>
          <w:rFonts w:ascii="Times New Roman" w:hAnsi="Times New Roman" w:cs="Times New Roman"/>
          <w:sz w:val="24"/>
          <w:szCs w:val="24"/>
        </w:rPr>
        <w:t>Deputy Clerk/Treasurer</w:t>
      </w:r>
    </w:p>
    <w:sectPr w:rsidR="000E2C2F" w:rsidRPr="005E7031" w:rsidSect="00926E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0C"/>
    <w:rsid w:val="000E2C2F"/>
    <w:rsid w:val="00203909"/>
    <w:rsid w:val="00585C49"/>
    <w:rsid w:val="005E7031"/>
    <w:rsid w:val="00787AA6"/>
    <w:rsid w:val="007940F5"/>
    <w:rsid w:val="00926E0C"/>
    <w:rsid w:val="00AE395F"/>
    <w:rsid w:val="00BD6D37"/>
    <w:rsid w:val="00C93C2C"/>
    <w:rsid w:val="00D06DB9"/>
    <w:rsid w:val="00EC4E6D"/>
    <w:rsid w:val="00F9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2F2E"/>
  <w15:chartTrackingRefBased/>
  <w15:docId w15:val="{4106114C-B751-4F22-9951-D57D08AA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Farr</dc:creator>
  <cp:keywords/>
  <dc:description/>
  <cp:lastModifiedBy>Caitlin Farr</cp:lastModifiedBy>
  <cp:revision>2</cp:revision>
  <dcterms:created xsi:type="dcterms:W3CDTF">2024-01-10T14:55:00Z</dcterms:created>
  <dcterms:modified xsi:type="dcterms:W3CDTF">2024-01-10T20:13:00Z</dcterms:modified>
</cp:coreProperties>
</file>